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F19" w:rsidRDefault="006A7F19" w:rsidP="00307F66">
      <w:pPr>
        <w:rPr>
          <w:b/>
          <w:noProof/>
          <w:sz w:val="30"/>
          <w:szCs w:val="30"/>
          <w:lang w:val="hu-HU" w:eastAsia="hu-HU"/>
        </w:rPr>
      </w:pPr>
    </w:p>
    <w:p w:rsidR="006A7F19" w:rsidRPr="00C9609A" w:rsidRDefault="006A7F19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ROMANIA</w:t>
      </w:r>
    </w:p>
    <w:p w:rsidR="006A7F19" w:rsidRPr="00C9609A" w:rsidRDefault="006A7F19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JUDETUL HARGHITA</w:t>
      </w:r>
    </w:p>
    <w:p w:rsidR="006A7F19" w:rsidRPr="00C9609A" w:rsidRDefault="00307F66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 xml:space="preserve">CONSILIUL LOCAL </w:t>
      </w:r>
      <w:r w:rsidR="006A7F19" w:rsidRPr="00C9609A">
        <w:rPr>
          <w:rStyle w:val="Finomkiemels"/>
          <w:i w:val="0"/>
          <w:color w:val="auto"/>
        </w:rPr>
        <w:t>AL</w:t>
      </w:r>
    </w:p>
    <w:p w:rsidR="006A7F19" w:rsidRPr="00C9609A" w:rsidRDefault="00C9609A" w:rsidP="00307F66">
      <w:pPr>
        <w:rPr>
          <w:rStyle w:val="Finomkiemels"/>
          <w:i w:val="0"/>
          <w:color w:val="auto"/>
        </w:rPr>
      </w:pPr>
      <w:r w:rsidRPr="00C9609A">
        <w:rPr>
          <w:rStyle w:val="Finomkiemels"/>
          <w:i w:val="0"/>
          <w:color w:val="auto"/>
        </w:rPr>
        <w:t>COMUNEI DEALU</w:t>
      </w:r>
    </w:p>
    <w:p w:rsidR="00307F66" w:rsidRPr="00F230F0" w:rsidRDefault="00F230F0" w:rsidP="006C6812">
      <w:pPr>
        <w:rPr>
          <w:rStyle w:val="Finomkiemels"/>
          <w:i w:val="0"/>
          <w:color w:val="auto"/>
        </w:rPr>
      </w:pPr>
      <w:r w:rsidRPr="00F230F0">
        <w:rPr>
          <w:rStyle w:val="Finomkiemels"/>
          <w:i w:val="0"/>
          <w:color w:val="auto"/>
        </w:rPr>
        <w:t>Nr.7765/29.01</w:t>
      </w:r>
      <w:r w:rsidR="006A7F19" w:rsidRPr="00F230F0">
        <w:rPr>
          <w:rStyle w:val="Finomkiemels"/>
          <w:i w:val="0"/>
          <w:color w:val="auto"/>
        </w:rPr>
        <w:t>.202</w:t>
      </w:r>
      <w:r w:rsidRPr="00F230F0">
        <w:rPr>
          <w:rStyle w:val="Finomkiemels"/>
          <w:i w:val="0"/>
          <w:color w:val="auto"/>
        </w:rPr>
        <w:t>6</w:t>
      </w:r>
    </w:p>
    <w:p w:rsidR="007C7061" w:rsidRPr="00F230F0" w:rsidRDefault="007C7061" w:rsidP="00307F66"/>
    <w:p w:rsidR="00F14080" w:rsidRPr="00F230F0" w:rsidRDefault="00E557BD" w:rsidP="009647EC">
      <w:pPr>
        <w:jc w:val="center"/>
        <w:rPr>
          <w:rStyle w:val="Finomkiemels"/>
          <w:i w:val="0"/>
          <w:color w:val="auto"/>
          <w:sz w:val="28"/>
          <w:szCs w:val="28"/>
        </w:rPr>
      </w:pPr>
      <w:r w:rsidRPr="00F230F0">
        <w:rPr>
          <w:rStyle w:val="Finomkiemels"/>
          <w:i w:val="0"/>
          <w:color w:val="auto"/>
          <w:sz w:val="28"/>
          <w:szCs w:val="28"/>
        </w:rPr>
        <w:t>PROCES – VERBAL</w:t>
      </w:r>
    </w:p>
    <w:p w:rsidR="00F41409" w:rsidRPr="00F230F0" w:rsidRDefault="00F41409" w:rsidP="00694D17">
      <w:pPr>
        <w:rPr>
          <w:rStyle w:val="Finomkiemels"/>
          <w:color w:val="auto"/>
          <w:sz w:val="28"/>
          <w:szCs w:val="28"/>
        </w:rPr>
      </w:pPr>
    </w:p>
    <w:p w:rsidR="00CB1C51" w:rsidRPr="00F230F0" w:rsidRDefault="0055648D" w:rsidP="00C9609A">
      <w:pPr>
        <w:tabs>
          <w:tab w:val="left" w:pos="1365"/>
        </w:tabs>
        <w:jc w:val="both"/>
        <w:rPr>
          <w:rStyle w:val="Finomkiemels"/>
          <w:i w:val="0"/>
          <w:color w:val="auto"/>
        </w:rPr>
      </w:pPr>
      <w:r w:rsidRPr="00F230F0">
        <w:rPr>
          <w:rStyle w:val="Finomkiemels"/>
          <w:i w:val="0"/>
          <w:color w:val="auto"/>
        </w:rPr>
        <w:t>Încheiat astăzi,</w:t>
      </w:r>
      <w:r w:rsidR="00F230F0" w:rsidRPr="00F230F0">
        <w:rPr>
          <w:rStyle w:val="Finomkiemels"/>
          <w:i w:val="0"/>
          <w:color w:val="auto"/>
        </w:rPr>
        <w:t>29</w:t>
      </w:r>
      <w:r w:rsidRPr="00F230F0">
        <w:rPr>
          <w:rStyle w:val="Finomkiemels"/>
          <w:i w:val="0"/>
          <w:color w:val="auto"/>
        </w:rPr>
        <w:t>.</w:t>
      </w:r>
      <w:r w:rsidR="00F230F0" w:rsidRPr="00F230F0">
        <w:rPr>
          <w:rStyle w:val="Finomkiemels"/>
          <w:i w:val="0"/>
          <w:color w:val="auto"/>
        </w:rPr>
        <w:t>01</w:t>
      </w:r>
      <w:r w:rsidR="007602D5" w:rsidRPr="00F230F0">
        <w:rPr>
          <w:rStyle w:val="Finomkiemels"/>
          <w:i w:val="0"/>
          <w:color w:val="auto"/>
        </w:rPr>
        <w:t>.20</w:t>
      </w:r>
      <w:r w:rsidR="00735B03">
        <w:rPr>
          <w:rStyle w:val="Finomkiemels"/>
          <w:i w:val="0"/>
          <w:color w:val="auto"/>
        </w:rPr>
        <w:t>26</w:t>
      </w:r>
      <w:r w:rsidR="007602D5" w:rsidRPr="00F230F0">
        <w:rPr>
          <w:rStyle w:val="Finomkiemels"/>
          <w:i w:val="0"/>
          <w:color w:val="auto"/>
        </w:rPr>
        <w:t xml:space="preserve">, în </w:t>
      </w:r>
      <w:r w:rsidR="003C5F65" w:rsidRPr="00F230F0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7602D5" w:rsidRPr="00F230F0">
        <w:rPr>
          <w:rStyle w:val="Finomkiemels"/>
          <w:i w:val="0"/>
          <w:color w:val="auto"/>
        </w:rPr>
        <w:t>edin</w:t>
      </w:r>
      <w:r w:rsidR="003C5F65" w:rsidRPr="00F230F0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7602D5" w:rsidRPr="00F230F0">
        <w:rPr>
          <w:rStyle w:val="Finomkiemels"/>
          <w:i w:val="0"/>
          <w:color w:val="auto"/>
        </w:rPr>
        <w:t xml:space="preserve">a ordinară a Consiliului Local al </w:t>
      </w:r>
      <w:r w:rsidR="00D25E9C" w:rsidRPr="00F230F0">
        <w:rPr>
          <w:rStyle w:val="Finomkiemels"/>
          <w:i w:val="0"/>
          <w:color w:val="auto"/>
        </w:rPr>
        <w:t>Comunei Dealu</w:t>
      </w:r>
      <w:r w:rsidR="007602D5" w:rsidRPr="00F230F0">
        <w:rPr>
          <w:rStyle w:val="Finomkiemels"/>
          <w:i w:val="0"/>
          <w:color w:val="auto"/>
        </w:rPr>
        <w:t xml:space="preserve"> co</w:t>
      </w:r>
      <w:r w:rsidR="00A648CF" w:rsidRPr="00F230F0">
        <w:rPr>
          <w:rStyle w:val="Finomkiemels"/>
          <w:i w:val="0"/>
          <w:color w:val="auto"/>
        </w:rPr>
        <w:t>nvocată, conform</w:t>
      </w:r>
      <w:r w:rsidR="004A50EA" w:rsidRPr="00F230F0">
        <w:rPr>
          <w:rStyle w:val="Finomkiemels"/>
          <w:i w:val="0"/>
          <w:color w:val="auto"/>
        </w:rPr>
        <w:t xml:space="preserve"> art.134, alin.(1), lit.a</w:t>
      </w:r>
      <w:r w:rsidR="00BD21A1" w:rsidRPr="00F230F0">
        <w:rPr>
          <w:rStyle w:val="Finomkiemels"/>
          <w:i w:val="0"/>
          <w:color w:val="auto"/>
        </w:rPr>
        <w:t>, alin.(3), lit.b</w:t>
      </w:r>
      <w:r w:rsidR="00D24D37" w:rsidRPr="00F230F0">
        <w:rPr>
          <w:rStyle w:val="Finomkiemels"/>
          <w:i w:val="0"/>
          <w:color w:val="auto"/>
        </w:rPr>
        <w:t>,</w:t>
      </w:r>
      <w:r w:rsidR="00A648CF" w:rsidRPr="00F230F0">
        <w:rPr>
          <w:rStyle w:val="Finomkiemels"/>
          <w:i w:val="0"/>
          <w:color w:val="auto"/>
        </w:rPr>
        <w:t xml:space="preserve"> art.</w:t>
      </w:r>
      <w:r w:rsidR="004A50EA" w:rsidRPr="00F230F0">
        <w:rPr>
          <w:rStyle w:val="Finomkiemels"/>
          <w:i w:val="0"/>
          <w:color w:val="auto"/>
        </w:rPr>
        <w:t>138</w:t>
      </w:r>
      <w:r w:rsidR="00A648CF" w:rsidRPr="00F230F0">
        <w:rPr>
          <w:rStyle w:val="Finomkiemels"/>
          <w:i w:val="0"/>
          <w:color w:val="auto"/>
        </w:rPr>
        <w:t>, alin.(</w:t>
      </w:r>
      <w:r w:rsidR="004A50EA" w:rsidRPr="00F230F0">
        <w:rPr>
          <w:rStyle w:val="Finomkiemels"/>
          <w:i w:val="0"/>
          <w:color w:val="auto"/>
        </w:rPr>
        <w:t>13</w:t>
      </w:r>
      <w:r w:rsidR="007602D5" w:rsidRPr="00F230F0">
        <w:rPr>
          <w:rStyle w:val="Finomkiemels"/>
          <w:i w:val="0"/>
          <w:color w:val="auto"/>
        </w:rPr>
        <w:t>)</w:t>
      </w:r>
      <w:r w:rsidR="004A50EA" w:rsidRPr="00F230F0">
        <w:rPr>
          <w:rStyle w:val="Finomkiemels"/>
          <w:i w:val="0"/>
          <w:color w:val="auto"/>
        </w:rPr>
        <w:t>,</w:t>
      </w:r>
      <w:r w:rsidR="00A648CF" w:rsidRPr="00F230F0">
        <w:rPr>
          <w:rStyle w:val="Finomkiemels"/>
          <w:i w:val="0"/>
          <w:color w:val="auto"/>
        </w:rPr>
        <w:t xml:space="preserve"> (</w:t>
      </w:r>
      <w:r w:rsidR="004A50EA" w:rsidRPr="00F230F0">
        <w:rPr>
          <w:rStyle w:val="Finomkiemels"/>
          <w:i w:val="0"/>
          <w:color w:val="auto"/>
        </w:rPr>
        <w:t>14</w:t>
      </w:r>
      <w:r w:rsidR="00A648CF" w:rsidRPr="00F230F0">
        <w:rPr>
          <w:rStyle w:val="Finomkiemels"/>
          <w:i w:val="0"/>
          <w:color w:val="auto"/>
        </w:rPr>
        <w:t>)</w:t>
      </w:r>
      <w:r w:rsidR="004A50EA" w:rsidRPr="00F230F0">
        <w:rPr>
          <w:rStyle w:val="Finomkiemels"/>
          <w:i w:val="0"/>
          <w:color w:val="auto"/>
        </w:rPr>
        <w:t xml:space="preserve">, (15), (16) </w:t>
      </w:r>
      <w:r w:rsidR="003C5F65" w:rsidRPr="00F230F0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4A50EA" w:rsidRPr="00F230F0">
        <w:rPr>
          <w:rStyle w:val="Finomkiemels"/>
          <w:i w:val="0"/>
          <w:color w:val="auto"/>
        </w:rPr>
        <w:t>i (17)</w:t>
      </w:r>
      <w:r w:rsidR="003C5F65" w:rsidRPr="00F230F0">
        <w:rPr>
          <w:rStyle w:val="Finomkiemels"/>
          <w:rFonts w:ascii="Cambria Math" w:hAnsi="Cambria Math" w:cs="Cambria Math"/>
          <w:i w:val="0"/>
          <w:color w:val="auto"/>
        </w:rPr>
        <w:t>ș</w:t>
      </w:r>
      <w:r w:rsidR="00BD0369" w:rsidRPr="00F230F0">
        <w:rPr>
          <w:rStyle w:val="Finomkiemels"/>
          <w:i w:val="0"/>
          <w:color w:val="auto"/>
        </w:rPr>
        <w:t>i art.155, alin.(1), lit.a</w:t>
      </w:r>
      <w:r w:rsidR="007602D5" w:rsidRPr="00F230F0">
        <w:rPr>
          <w:rStyle w:val="Finomkiemels"/>
          <w:i w:val="0"/>
          <w:color w:val="auto"/>
        </w:rPr>
        <w:t xml:space="preserve"> din </w:t>
      </w:r>
      <w:r w:rsidR="004A50EA" w:rsidRPr="00F230F0">
        <w:rPr>
          <w:rStyle w:val="Finomkiemels"/>
          <w:i w:val="0"/>
          <w:color w:val="auto"/>
        </w:rPr>
        <w:t>Ordonan</w:t>
      </w:r>
      <w:r w:rsidR="003C5F65" w:rsidRPr="00F230F0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4A50EA" w:rsidRPr="00F230F0">
        <w:rPr>
          <w:rStyle w:val="Finomkiemels"/>
          <w:i w:val="0"/>
          <w:color w:val="auto"/>
        </w:rPr>
        <w:t>a de Urgen</w:t>
      </w:r>
      <w:r w:rsidR="003C5F65" w:rsidRPr="00F230F0">
        <w:rPr>
          <w:rStyle w:val="Finomkiemels"/>
          <w:rFonts w:ascii="Cambria Math" w:hAnsi="Cambria Math" w:cs="Cambria Math"/>
          <w:i w:val="0"/>
          <w:color w:val="auto"/>
        </w:rPr>
        <w:t>ț</w:t>
      </w:r>
      <w:r w:rsidR="004A50EA" w:rsidRPr="00F230F0">
        <w:rPr>
          <w:rStyle w:val="Finomkiemels"/>
          <w:i w:val="0"/>
          <w:color w:val="auto"/>
        </w:rPr>
        <w:t>ă a Guvernului nr.57/2019, privind Codul Administrativ</w:t>
      </w:r>
      <w:r w:rsidR="007602D5" w:rsidRPr="00F230F0">
        <w:rPr>
          <w:rStyle w:val="Finomkiemels"/>
          <w:i w:val="0"/>
          <w:color w:val="auto"/>
        </w:rPr>
        <w:t>,</w:t>
      </w:r>
      <w:r w:rsidR="00B27CB2" w:rsidRPr="00F230F0">
        <w:rPr>
          <w:rStyle w:val="Finomkiemels"/>
          <w:i w:val="0"/>
          <w:color w:val="auto"/>
        </w:rPr>
        <w:t xml:space="preserve"> cu modificările şi completările ulterioare,</w:t>
      </w:r>
      <w:r w:rsidR="007602D5" w:rsidRPr="00F230F0">
        <w:rPr>
          <w:rStyle w:val="Finomkiemels"/>
          <w:i w:val="0"/>
          <w:color w:val="auto"/>
        </w:rPr>
        <w:t>p</w:t>
      </w:r>
      <w:r w:rsidR="00BD21A1" w:rsidRPr="00F230F0">
        <w:rPr>
          <w:rStyle w:val="Finomkiemels"/>
          <w:i w:val="0"/>
          <w:color w:val="auto"/>
        </w:rPr>
        <w:t xml:space="preserve">rin </w:t>
      </w:r>
      <w:r w:rsidR="00C9609A" w:rsidRPr="00F230F0">
        <w:rPr>
          <w:rStyle w:val="Finomkiemels"/>
          <w:i w:val="0"/>
          <w:color w:val="auto"/>
        </w:rPr>
        <w:t>Dispozitia</w:t>
      </w:r>
      <w:r w:rsidR="00A648CF" w:rsidRPr="00F230F0">
        <w:rPr>
          <w:rStyle w:val="Finomkiemels"/>
          <w:i w:val="0"/>
          <w:color w:val="auto"/>
        </w:rPr>
        <w:t xml:space="preserve"> Primaru</w:t>
      </w:r>
      <w:r w:rsidR="00DC1AC6" w:rsidRPr="00F230F0">
        <w:rPr>
          <w:rStyle w:val="Finomkiemels"/>
          <w:i w:val="0"/>
          <w:color w:val="auto"/>
        </w:rPr>
        <w:t>l</w:t>
      </w:r>
      <w:r w:rsidRPr="00F230F0">
        <w:rPr>
          <w:rStyle w:val="Finomkiemels"/>
          <w:i w:val="0"/>
          <w:color w:val="auto"/>
        </w:rPr>
        <w:t>ui nr.</w:t>
      </w:r>
      <w:r w:rsidR="00F230F0" w:rsidRPr="00F230F0">
        <w:rPr>
          <w:rStyle w:val="Finomkiemels"/>
          <w:i w:val="0"/>
          <w:color w:val="auto"/>
        </w:rPr>
        <w:t xml:space="preserve">24 </w:t>
      </w:r>
      <w:r w:rsidR="007602D5" w:rsidRPr="00F230F0">
        <w:rPr>
          <w:rStyle w:val="Finomkiemels"/>
          <w:i w:val="0"/>
          <w:color w:val="auto"/>
        </w:rPr>
        <w:t>d</w:t>
      </w:r>
      <w:r w:rsidRPr="00F230F0">
        <w:rPr>
          <w:rStyle w:val="Finomkiemels"/>
          <w:i w:val="0"/>
          <w:color w:val="auto"/>
        </w:rPr>
        <w:t>in</w:t>
      </w:r>
      <w:r w:rsidR="00F230F0" w:rsidRPr="00F230F0">
        <w:rPr>
          <w:rStyle w:val="Finomkiemels"/>
          <w:i w:val="0"/>
          <w:color w:val="auto"/>
        </w:rPr>
        <w:t xml:space="preserve"> 21</w:t>
      </w:r>
      <w:r w:rsidRPr="00F230F0">
        <w:rPr>
          <w:rStyle w:val="Finomkiemels"/>
          <w:i w:val="0"/>
          <w:color w:val="auto"/>
        </w:rPr>
        <w:t>.</w:t>
      </w:r>
      <w:r w:rsidR="00F230F0" w:rsidRPr="00F230F0">
        <w:rPr>
          <w:rStyle w:val="Finomkiemels"/>
          <w:i w:val="0"/>
          <w:color w:val="auto"/>
        </w:rPr>
        <w:t>01</w:t>
      </w:r>
      <w:r w:rsidR="007602D5" w:rsidRPr="00F230F0">
        <w:rPr>
          <w:rStyle w:val="Finomkiemels"/>
          <w:i w:val="0"/>
          <w:color w:val="auto"/>
        </w:rPr>
        <w:t>.20</w:t>
      </w:r>
      <w:r w:rsidR="00F230F0" w:rsidRPr="00F230F0">
        <w:rPr>
          <w:rStyle w:val="Finomkiemels"/>
          <w:i w:val="0"/>
          <w:color w:val="auto"/>
        </w:rPr>
        <w:t>26</w:t>
      </w:r>
      <w:r w:rsidR="007602D5" w:rsidRPr="00F230F0">
        <w:rPr>
          <w:rStyle w:val="Finomkiemels"/>
          <w:i w:val="0"/>
          <w:color w:val="auto"/>
        </w:rPr>
        <w:t xml:space="preserve"> la care participă:</w:t>
      </w:r>
      <w:r w:rsidR="00BD0369" w:rsidRPr="00F230F0">
        <w:rPr>
          <w:rStyle w:val="Finomkiemels"/>
          <w:i w:val="0"/>
          <w:color w:val="auto"/>
        </w:rPr>
        <w:t xml:space="preserve"> domnul primar </w:t>
      </w:r>
      <w:r w:rsidR="00C84DA2" w:rsidRPr="00F230F0">
        <w:rPr>
          <w:lang w:val="en-US"/>
        </w:rPr>
        <w:t>Kov</w:t>
      </w:r>
      <w:r w:rsidR="00C84DA2" w:rsidRPr="00F230F0">
        <w:rPr>
          <w:lang w:val="hu-HU"/>
        </w:rPr>
        <w:t>ács Árpád</w:t>
      </w:r>
      <w:r w:rsidR="00C51F48" w:rsidRPr="00F230F0">
        <w:rPr>
          <w:rStyle w:val="Finomkiemels"/>
          <w:i w:val="0"/>
          <w:color w:val="auto"/>
        </w:rPr>
        <w:t>,d-na Vajda Edit - secretar general a</w:t>
      </w:r>
      <w:r w:rsidR="006A7F19" w:rsidRPr="00F230F0">
        <w:rPr>
          <w:rStyle w:val="Finomkiemels"/>
          <w:i w:val="0"/>
          <w:color w:val="auto"/>
        </w:rPr>
        <w:t>l comunei,</w:t>
      </w:r>
      <w:r w:rsidRPr="00F230F0">
        <w:rPr>
          <w:rStyle w:val="Finomkiemels"/>
          <w:i w:val="0"/>
          <w:color w:val="auto"/>
        </w:rPr>
        <w:t xml:space="preserve"> precum </w:t>
      </w:r>
      <w:r w:rsidR="003C5F65" w:rsidRPr="00F230F0">
        <w:rPr>
          <w:rStyle w:val="Finomkiemels"/>
          <w:i w:val="0"/>
          <w:color w:val="auto"/>
        </w:rPr>
        <w:t>ș</w:t>
      </w:r>
      <w:r w:rsidR="00F230F0" w:rsidRPr="00F230F0">
        <w:rPr>
          <w:rStyle w:val="Finomkiemels"/>
          <w:i w:val="0"/>
          <w:color w:val="auto"/>
        </w:rPr>
        <w:t xml:space="preserve">i  </w:t>
      </w:r>
      <w:r w:rsidR="007602D5" w:rsidRPr="00F230F0">
        <w:rPr>
          <w:rStyle w:val="Finomkiemels"/>
          <w:i w:val="0"/>
          <w:color w:val="auto"/>
        </w:rPr>
        <w:t xml:space="preserve"> </w:t>
      </w:r>
      <w:r w:rsidR="00F230F0" w:rsidRPr="00F230F0">
        <w:rPr>
          <w:rStyle w:val="Finomkiemels"/>
          <w:i w:val="0"/>
          <w:color w:val="auto"/>
        </w:rPr>
        <w:t>12</w:t>
      </w:r>
      <w:r w:rsidR="00A648CF" w:rsidRPr="00F230F0">
        <w:rPr>
          <w:rStyle w:val="Finomkiemels"/>
          <w:i w:val="0"/>
          <w:color w:val="auto"/>
        </w:rPr>
        <w:t xml:space="preserve"> consilieri locali în f</w:t>
      </w:r>
      <w:r w:rsidRPr="00F230F0">
        <w:rPr>
          <w:rStyle w:val="Finomkiemels"/>
          <w:i w:val="0"/>
          <w:color w:val="auto"/>
        </w:rPr>
        <w:t>unc</w:t>
      </w:r>
      <w:r w:rsidR="003C5F65" w:rsidRPr="00F230F0">
        <w:rPr>
          <w:rStyle w:val="Finomkiemels"/>
          <w:i w:val="0"/>
          <w:color w:val="auto"/>
        </w:rPr>
        <w:t>ț</w:t>
      </w:r>
      <w:r w:rsidRPr="00F230F0">
        <w:rPr>
          <w:rStyle w:val="Finomkiemels"/>
          <w:i w:val="0"/>
          <w:color w:val="auto"/>
        </w:rPr>
        <w:t>i</w:t>
      </w:r>
      <w:r w:rsidR="00C84DA2" w:rsidRPr="00F230F0">
        <w:rPr>
          <w:rStyle w:val="Finomkiemels"/>
          <w:i w:val="0"/>
          <w:color w:val="auto"/>
        </w:rPr>
        <w:t>e.</w:t>
      </w:r>
    </w:p>
    <w:p w:rsidR="00F230F0" w:rsidRPr="00F230F0" w:rsidRDefault="00F230F0" w:rsidP="00C9609A">
      <w:pPr>
        <w:tabs>
          <w:tab w:val="left" w:pos="1365"/>
        </w:tabs>
        <w:jc w:val="both"/>
        <w:rPr>
          <w:rStyle w:val="Finomkiemels"/>
          <w:rFonts w:ascii="Arial" w:eastAsia="Arial" w:hAnsi="Arial" w:cs="Arial"/>
          <w:iCs w:val="0"/>
          <w:color w:val="auto"/>
        </w:rPr>
      </w:pPr>
      <w:r>
        <w:rPr>
          <w:rStyle w:val="Finomkiemels"/>
          <w:i w:val="0"/>
          <w:color w:val="FF0000"/>
        </w:rPr>
        <w:t xml:space="preserve">           </w:t>
      </w:r>
      <w:r w:rsidRPr="00F230F0">
        <w:rPr>
          <w:rStyle w:val="Finomkiemels"/>
          <w:i w:val="0"/>
          <w:color w:val="auto"/>
        </w:rPr>
        <w:t>Lipseste Dl. consilier Fancsali Árpád din motive medicale</w:t>
      </w:r>
      <w:r>
        <w:rPr>
          <w:rStyle w:val="Finomkiemels"/>
          <w:i w:val="0"/>
          <w:color w:val="auto"/>
        </w:rPr>
        <w:t>.</w:t>
      </w:r>
    </w:p>
    <w:p w:rsidR="00DB4F8E" w:rsidRPr="00F230F0" w:rsidRDefault="008648D2" w:rsidP="002A116D">
      <w:pPr>
        <w:ind w:firstLine="708"/>
        <w:rPr>
          <w:rStyle w:val="Finomkiemels"/>
          <w:i w:val="0"/>
          <w:color w:val="auto"/>
        </w:rPr>
      </w:pPr>
      <w:r w:rsidRPr="00F230F0">
        <w:rPr>
          <w:rStyle w:val="Finomkiemels"/>
          <w:i w:val="0"/>
          <w:color w:val="auto"/>
        </w:rPr>
        <w:t xml:space="preserve">D-na Edit Vajda, </w:t>
      </w:r>
      <w:r w:rsidR="00253494" w:rsidRPr="00F230F0">
        <w:rPr>
          <w:rStyle w:val="Finomkiemels"/>
          <w:i w:val="0"/>
          <w:color w:val="auto"/>
        </w:rPr>
        <w:t xml:space="preserve">secretar general prezintă procesul verbal al şedinţei  </w:t>
      </w:r>
      <w:r w:rsidR="00F230F0" w:rsidRPr="00F230F0">
        <w:rPr>
          <w:rStyle w:val="Finomkiemels"/>
          <w:i w:val="0"/>
          <w:color w:val="auto"/>
        </w:rPr>
        <w:t>extra</w:t>
      </w:r>
      <w:r w:rsidR="00253494" w:rsidRPr="00F230F0">
        <w:rPr>
          <w:rStyle w:val="Finomkiemels"/>
          <w:i w:val="0"/>
          <w:color w:val="auto"/>
        </w:rPr>
        <w:t>ordinare al con</w:t>
      </w:r>
      <w:r w:rsidR="00C9609A" w:rsidRPr="00F230F0">
        <w:rPr>
          <w:rStyle w:val="Finomkiemels"/>
          <w:i w:val="0"/>
          <w:color w:val="auto"/>
        </w:rPr>
        <w:t>siliului local al comunei Dealu</w:t>
      </w:r>
      <w:r w:rsidR="00253494" w:rsidRPr="00F230F0">
        <w:rPr>
          <w:rStyle w:val="Finomkiemels"/>
          <w:i w:val="0"/>
          <w:color w:val="auto"/>
        </w:rPr>
        <w:t>, ţinută la</w:t>
      </w:r>
      <w:r w:rsidR="00F230F0" w:rsidRPr="00F230F0">
        <w:rPr>
          <w:rStyle w:val="Finomkiemels"/>
          <w:i w:val="0"/>
          <w:color w:val="auto"/>
        </w:rPr>
        <w:t xml:space="preserve"> data de 09 ianuarie 2026</w:t>
      </w:r>
      <w:r w:rsidR="00253494" w:rsidRPr="00F230F0">
        <w:rPr>
          <w:rStyle w:val="Finomkiemels"/>
          <w:i w:val="0"/>
          <w:color w:val="auto"/>
        </w:rPr>
        <w:t>, care în formă redactată  a fost aprobată în unanimitate de consilierii locali preze</w:t>
      </w:r>
      <w:bookmarkStart w:id="0" w:name="_GoBack"/>
      <w:bookmarkEnd w:id="0"/>
      <w:r w:rsidR="00253494" w:rsidRPr="00F230F0">
        <w:rPr>
          <w:rStyle w:val="Finomkiemels"/>
          <w:i w:val="0"/>
          <w:color w:val="auto"/>
        </w:rPr>
        <w:t>nţi.</w:t>
      </w:r>
    </w:p>
    <w:p w:rsidR="00F4279E" w:rsidRPr="00F230F0" w:rsidRDefault="00474356" w:rsidP="002A116D">
      <w:pPr>
        <w:tabs>
          <w:tab w:val="left" w:pos="1800"/>
        </w:tabs>
        <w:rPr>
          <w:rStyle w:val="Finomkiemels"/>
          <w:i w:val="0"/>
          <w:color w:val="auto"/>
        </w:rPr>
      </w:pPr>
      <w:bookmarkStart w:id="1" w:name="_Hlk39131367"/>
      <w:r w:rsidRPr="00F230F0">
        <w:rPr>
          <w:rStyle w:val="Finomkiemels"/>
          <w:i w:val="0"/>
          <w:color w:val="auto"/>
        </w:rPr>
        <w:t>D</w:t>
      </w:r>
      <w:r w:rsidR="00F4279E" w:rsidRPr="00F230F0">
        <w:rPr>
          <w:rStyle w:val="Finomkiemels"/>
          <w:i w:val="0"/>
          <w:color w:val="auto"/>
        </w:rPr>
        <w:t>l.  preşedinte de şedinţă</w:t>
      </w:r>
      <w:r w:rsidR="00C9609A" w:rsidRPr="00F230F0">
        <w:rPr>
          <w:rStyle w:val="Finomkiemels"/>
          <w:i w:val="0"/>
          <w:color w:val="auto"/>
        </w:rPr>
        <w:t xml:space="preserve">  ales conform regulamentului Consiliului local Dealu</w:t>
      </w:r>
      <w:r w:rsidR="00F4279E" w:rsidRPr="00F230F0">
        <w:rPr>
          <w:rStyle w:val="Finomkiemels"/>
          <w:i w:val="0"/>
          <w:color w:val="auto"/>
        </w:rPr>
        <w:t>, preia conducerea lucrărilor şedinţei, salută pe cei prezenţi şi constată că şedinţa este legal întrunită</w:t>
      </w:r>
      <w:r w:rsidRPr="00F230F0">
        <w:rPr>
          <w:rStyle w:val="Finomkiemels"/>
          <w:i w:val="0"/>
          <w:color w:val="auto"/>
        </w:rPr>
        <w:t xml:space="preserve">, deoarece </w:t>
      </w:r>
      <w:r w:rsidR="002A116D" w:rsidRPr="00F230F0">
        <w:rPr>
          <w:rStyle w:val="Finomkiemels"/>
          <w:i w:val="0"/>
          <w:color w:val="auto"/>
        </w:rPr>
        <w:t>sunt prezenţi</w:t>
      </w:r>
      <w:r w:rsidR="00F230F0" w:rsidRPr="00F230F0">
        <w:rPr>
          <w:rStyle w:val="Finomkiemels"/>
          <w:i w:val="0"/>
          <w:color w:val="auto"/>
        </w:rPr>
        <w:t xml:space="preserve"> 12 consilieri din cei 13 consilieri in functie</w:t>
      </w:r>
      <w:r w:rsidR="00F4279E" w:rsidRPr="00F230F0">
        <w:rPr>
          <w:rStyle w:val="Finomkiemels"/>
          <w:i w:val="0"/>
          <w:color w:val="auto"/>
        </w:rPr>
        <w:t xml:space="preserve"> şi declară şedinţa deschisă</w:t>
      </w:r>
      <w:r w:rsidR="002178C6" w:rsidRPr="00F230F0">
        <w:rPr>
          <w:rStyle w:val="Finomkiemels"/>
          <w:i w:val="0"/>
          <w:color w:val="auto"/>
        </w:rPr>
        <w:t>.</w:t>
      </w:r>
    </w:p>
    <w:p w:rsidR="0038695F" w:rsidRPr="00F230F0" w:rsidRDefault="0038695F" w:rsidP="005C4DFA">
      <w:pPr>
        <w:tabs>
          <w:tab w:val="left" w:pos="1800"/>
        </w:tabs>
        <w:jc w:val="both"/>
        <w:rPr>
          <w:rStyle w:val="Finomkiemels"/>
          <w:i w:val="0"/>
          <w:color w:val="auto"/>
          <w:sz w:val="28"/>
          <w:szCs w:val="28"/>
        </w:rPr>
      </w:pPr>
    </w:p>
    <w:p w:rsidR="00474356" w:rsidRPr="00F230F0" w:rsidRDefault="00474356" w:rsidP="005C4DFA">
      <w:pPr>
        <w:tabs>
          <w:tab w:val="left" w:pos="1800"/>
        </w:tabs>
        <w:jc w:val="both"/>
        <w:rPr>
          <w:rStyle w:val="Finomkiemels"/>
          <w:i w:val="0"/>
          <w:color w:val="auto"/>
          <w:lang w:val="hu-HU"/>
        </w:rPr>
      </w:pPr>
      <w:r w:rsidRPr="00F230F0">
        <w:rPr>
          <w:rStyle w:val="Finomkiemels"/>
          <w:i w:val="0"/>
          <w:color w:val="auto"/>
        </w:rPr>
        <w:t xml:space="preserve">D-l.  preşedinte de şedinţă  </w:t>
      </w:r>
    </w:p>
    <w:p w:rsidR="00253494" w:rsidRPr="00F230F0" w:rsidRDefault="00253494" w:rsidP="005C4DFA">
      <w:pPr>
        <w:tabs>
          <w:tab w:val="left" w:pos="1800"/>
        </w:tabs>
        <w:jc w:val="both"/>
        <w:rPr>
          <w:rStyle w:val="Finomkiemels"/>
          <w:color w:val="auto"/>
        </w:rPr>
      </w:pPr>
    </w:p>
    <w:p w:rsidR="00253494" w:rsidRPr="00F230F0" w:rsidRDefault="00253494" w:rsidP="00CB1C51">
      <w:pPr>
        <w:jc w:val="both"/>
        <w:rPr>
          <w:rStyle w:val="Finomkiemels"/>
          <w:color w:val="auto"/>
        </w:rPr>
      </w:pPr>
      <w:r w:rsidRPr="00F230F0">
        <w:rPr>
          <w:rStyle w:val="Finomkiemels"/>
          <w:color w:val="auto"/>
        </w:rPr>
        <w:t xml:space="preserve">            Pentru dezbatere prezintă următoarele</w:t>
      </w:r>
    </w:p>
    <w:p w:rsidR="00474356" w:rsidRPr="00F230F0" w:rsidRDefault="00253494" w:rsidP="00474356">
      <w:pPr>
        <w:jc w:val="center"/>
        <w:rPr>
          <w:rStyle w:val="Finomkiemels"/>
          <w:color w:val="auto"/>
        </w:rPr>
      </w:pPr>
      <w:r w:rsidRPr="00F230F0">
        <w:rPr>
          <w:rStyle w:val="Finomkiemels"/>
          <w:color w:val="auto"/>
        </w:rPr>
        <w:t>ORDINE DE ZI :</w:t>
      </w:r>
    </w:p>
    <w:bookmarkEnd w:id="1"/>
    <w:p w:rsidR="0038695F" w:rsidRPr="00F230F0" w:rsidRDefault="0038695F" w:rsidP="009D5971">
      <w:pPr>
        <w:tabs>
          <w:tab w:val="left" w:pos="426"/>
          <w:tab w:val="left" w:pos="567"/>
        </w:tabs>
        <w:rPr>
          <w:bCs/>
          <w:color w:val="FF0000"/>
        </w:rPr>
      </w:pP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>Proiect de hotărâre privind aprobarea activității desfăşurate de asistenţi personali ai persoanelor cu handicap grav,  pe semestrul II. al anului 2025</w:t>
      </w: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 xml:space="preserve">Proiect de hotărâre privind </w:t>
      </w:r>
      <w:r w:rsidRPr="00F230F0">
        <w:rPr>
          <w:sz w:val="24"/>
          <w:szCs w:val="24"/>
          <w:lang w:eastAsia="hu-HU"/>
        </w:rPr>
        <w:t xml:space="preserve">aprobarea </w:t>
      </w:r>
      <w:r w:rsidRPr="00F230F0">
        <w:rPr>
          <w:sz w:val="24"/>
          <w:szCs w:val="24"/>
        </w:rPr>
        <w:t>aprobarea numărului de asistenți personali ai persoanelor cu handicap grav pe anul 2026</w:t>
      </w: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>Proiect de hotărâre privind acordarea stimulentului educațional, sub formă de tichete sociale pentru grădiniță pe anul 2026</w:t>
      </w: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 xml:space="preserve">Proiect de hotărâre privind </w:t>
      </w:r>
      <w:r w:rsidRPr="00F230F0">
        <w:rPr>
          <w:bCs/>
          <w:sz w:val="24"/>
          <w:szCs w:val="24"/>
        </w:rPr>
        <w:t>aprobarea calendarului de evenimente pe anul 2026</w:t>
      </w: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overflowPunct w:val="0"/>
        <w:autoSpaceDE w:val="0"/>
        <w:adjustRightInd w:val="0"/>
        <w:contextualSpacing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>Proiect de hotărâre privind</w:t>
      </w:r>
      <w:r w:rsidR="00A73E91">
        <w:rPr>
          <w:sz w:val="24"/>
          <w:szCs w:val="24"/>
        </w:rPr>
        <w:t xml:space="preserve"> </w:t>
      </w:r>
      <w:r w:rsidRPr="00F230F0">
        <w:rPr>
          <w:sz w:val="24"/>
          <w:szCs w:val="24"/>
        </w:rPr>
        <w:t>analiza stadiului de înscriere a datelor în registrul agricol al Comunei Dealu și stabilirea măsurilor pentru eficientizarea acestei activități pe trimestrul IV, anul 2025</w:t>
      </w: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 xml:space="preserve">Proiect de hotărâre </w:t>
      </w:r>
      <w:r w:rsidRPr="00F230F0">
        <w:rPr>
          <w:bCs/>
          <w:sz w:val="24"/>
          <w:szCs w:val="24"/>
        </w:rPr>
        <w:t xml:space="preserve">privind  aprobarea  Bugetului de venituri și cheltuieli  aferent  fondului  forestier -Ocolul Silvic Homorod,proprietatea   comunei  DEALU,  </w:t>
      </w:r>
      <w:r w:rsidRPr="00F230F0">
        <w:rPr>
          <w:b/>
          <w:sz w:val="24"/>
          <w:szCs w:val="24"/>
        </w:rPr>
        <w:t>pe anul 2026</w:t>
      </w:r>
      <w:r w:rsidRPr="00F230F0">
        <w:rPr>
          <w:bCs/>
          <w:sz w:val="24"/>
          <w:szCs w:val="24"/>
        </w:rPr>
        <w:t>, cu  contractul nr. 89/2003 -  pentru servicii silvice</w:t>
      </w: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 xml:space="preserve">Proiect de hotărâre privind </w:t>
      </w:r>
      <w:r w:rsidRPr="00F230F0">
        <w:rPr>
          <w:bCs/>
          <w:sz w:val="24"/>
          <w:szCs w:val="24"/>
        </w:rPr>
        <w:t xml:space="preserve">aprobarea  Bugetului de venituri și cheltuieli  aferent  fondului  forestier - Ocolul Silvic de </w:t>
      </w:r>
      <w:r w:rsidRPr="00F230F0">
        <w:rPr>
          <w:sz w:val="24"/>
          <w:szCs w:val="24"/>
        </w:rPr>
        <w:t>Regim Zetea S.A</w:t>
      </w:r>
      <w:r w:rsidRPr="00F230F0">
        <w:rPr>
          <w:bCs/>
          <w:sz w:val="24"/>
          <w:szCs w:val="24"/>
        </w:rPr>
        <w:t xml:space="preserve">, proprietatea   comunei  DEALU,  </w:t>
      </w:r>
      <w:r w:rsidRPr="00F230F0">
        <w:rPr>
          <w:b/>
          <w:sz w:val="24"/>
          <w:szCs w:val="24"/>
        </w:rPr>
        <w:t>pe anul 2026</w:t>
      </w:r>
      <w:r w:rsidRPr="00F230F0">
        <w:rPr>
          <w:bCs/>
          <w:sz w:val="24"/>
          <w:szCs w:val="24"/>
        </w:rPr>
        <w:t xml:space="preserve">, cu  contractul </w:t>
      </w:r>
      <w:r w:rsidRPr="00F230F0">
        <w:rPr>
          <w:sz w:val="24"/>
          <w:szCs w:val="24"/>
        </w:rPr>
        <w:t>nr. 19 din 28.03.2016,  și Contractul nr. 25  din 28.03. 2016</w:t>
      </w:r>
      <w:r w:rsidRPr="00F230F0">
        <w:rPr>
          <w:bCs/>
          <w:sz w:val="24"/>
          <w:szCs w:val="24"/>
        </w:rPr>
        <w:t>-  pentru servicii silvice</w:t>
      </w: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>Proiect de hotărâre privind aprobarea constituirii pe anul 2026 a unui fond de accesibilizare a fondului forestier-</w:t>
      </w:r>
      <w:r w:rsidRPr="00F230F0">
        <w:rPr>
          <w:bCs/>
          <w:sz w:val="24"/>
          <w:szCs w:val="24"/>
        </w:rPr>
        <w:t xml:space="preserve"> Ocolul Silvic Homorod</w:t>
      </w:r>
      <w:r w:rsidRPr="00F230F0">
        <w:rPr>
          <w:sz w:val="24"/>
          <w:szCs w:val="24"/>
        </w:rPr>
        <w:t>, proprietate publică a Comunei Dealu</w:t>
      </w:r>
    </w:p>
    <w:p w:rsidR="00F230F0" w:rsidRPr="00F230F0" w:rsidRDefault="00F230F0" w:rsidP="00A96F26">
      <w:pPr>
        <w:pStyle w:val="Listaszerbekezds"/>
        <w:numPr>
          <w:ilvl w:val="0"/>
          <w:numId w:val="4"/>
        </w:numPr>
        <w:suppressAutoHyphens w:val="0"/>
        <w:autoSpaceDN/>
        <w:contextualSpacing/>
        <w:jc w:val="both"/>
        <w:textAlignment w:val="auto"/>
        <w:rPr>
          <w:sz w:val="24"/>
          <w:szCs w:val="24"/>
        </w:rPr>
      </w:pPr>
      <w:r w:rsidRPr="00F230F0">
        <w:rPr>
          <w:sz w:val="24"/>
          <w:szCs w:val="24"/>
        </w:rPr>
        <w:t>Proiect de hotărâre privind aprobarea constituirii pe anul 2026 a unui fond de regenerare a fondului forestier-</w:t>
      </w:r>
      <w:r w:rsidRPr="00F230F0">
        <w:rPr>
          <w:bCs/>
          <w:sz w:val="24"/>
          <w:szCs w:val="24"/>
        </w:rPr>
        <w:t xml:space="preserve"> Ocolul Silvic de </w:t>
      </w:r>
      <w:r w:rsidRPr="00F230F0">
        <w:rPr>
          <w:sz w:val="24"/>
          <w:szCs w:val="24"/>
        </w:rPr>
        <w:t>Regim Zetea S.A, proprietate publică a Comunei Dealu</w:t>
      </w:r>
    </w:p>
    <w:p w:rsidR="002A6C94" w:rsidRPr="00F230F0" w:rsidRDefault="002A6C94" w:rsidP="005D4128">
      <w:pPr>
        <w:widowControl w:val="0"/>
        <w:autoSpaceDN/>
        <w:contextualSpacing/>
        <w:jc w:val="both"/>
        <w:textAlignment w:val="auto"/>
        <w:rPr>
          <w:rStyle w:val="Finomkiemels"/>
          <w:color w:val="FF0000"/>
        </w:rPr>
      </w:pPr>
    </w:p>
    <w:p w:rsidR="000C00DA" w:rsidRPr="00F230F0" w:rsidRDefault="005C4DFA" w:rsidP="00C83E48">
      <w:pPr>
        <w:jc w:val="both"/>
        <w:rPr>
          <w:rStyle w:val="Finomkiemels"/>
          <w:b/>
          <w:color w:val="auto"/>
        </w:rPr>
      </w:pPr>
      <w:bookmarkStart w:id="2" w:name="_Hlk17358374"/>
      <w:bookmarkStart w:id="3" w:name="_Hlk42244657"/>
      <w:r w:rsidRPr="00F230F0">
        <w:rPr>
          <w:rStyle w:val="Finomkiemels"/>
          <w:b/>
          <w:color w:val="auto"/>
        </w:rPr>
        <w:t>P</w:t>
      </w:r>
      <w:r w:rsidR="00BD0369" w:rsidRPr="00F230F0">
        <w:rPr>
          <w:rStyle w:val="Finomkiemels"/>
          <w:b/>
          <w:color w:val="auto"/>
        </w:rPr>
        <w:t>re</w:t>
      </w:r>
      <w:r w:rsidR="003C5F65" w:rsidRPr="00F230F0">
        <w:rPr>
          <w:rStyle w:val="Finomkiemels"/>
          <w:rFonts w:ascii="Cambria Math" w:hAnsi="Cambria Math" w:cs="Cambria Math"/>
          <w:b/>
          <w:color w:val="auto"/>
        </w:rPr>
        <w:t>ș</w:t>
      </w:r>
      <w:r w:rsidR="00BD0369" w:rsidRPr="00F230F0">
        <w:rPr>
          <w:rStyle w:val="Finomkiemels"/>
          <w:b/>
          <w:color w:val="auto"/>
        </w:rPr>
        <w:t>edinte</w:t>
      </w:r>
      <w:r w:rsidRPr="00F230F0">
        <w:rPr>
          <w:rStyle w:val="Finomkiemels"/>
          <w:b/>
          <w:color w:val="auto"/>
        </w:rPr>
        <w:t>le</w:t>
      </w:r>
      <w:r w:rsidR="00BD0369" w:rsidRPr="00F230F0">
        <w:rPr>
          <w:rStyle w:val="Finomkiemels"/>
          <w:b/>
          <w:color w:val="auto"/>
        </w:rPr>
        <w:t xml:space="preserve"> de </w:t>
      </w:r>
      <w:r w:rsidR="003C5F65" w:rsidRPr="00F230F0">
        <w:rPr>
          <w:rStyle w:val="Finomkiemels"/>
          <w:rFonts w:ascii="Cambria Math" w:hAnsi="Cambria Math" w:cs="Cambria Math"/>
          <w:b/>
          <w:color w:val="auto"/>
        </w:rPr>
        <w:t>ș</w:t>
      </w:r>
      <w:r w:rsidR="00BD0369" w:rsidRPr="00F230F0">
        <w:rPr>
          <w:rStyle w:val="Finomkiemels"/>
          <w:b/>
          <w:color w:val="auto"/>
        </w:rPr>
        <w:t>edin</w:t>
      </w:r>
      <w:r w:rsidR="003C5F65" w:rsidRPr="00F230F0">
        <w:rPr>
          <w:rStyle w:val="Finomkiemels"/>
          <w:rFonts w:ascii="Cambria Math" w:hAnsi="Cambria Math" w:cs="Cambria Math"/>
          <w:b/>
          <w:color w:val="auto"/>
        </w:rPr>
        <w:t>ț</w:t>
      </w:r>
      <w:r w:rsidR="00BD0369" w:rsidRPr="00F230F0">
        <w:rPr>
          <w:rStyle w:val="Finomkiemels"/>
          <w:b/>
          <w:color w:val="auto"/>
        </w:rPr>
        <w:t>ă</w:t>
      </w:r>
      <w:r w:rsidR="00253494" w:rsidRPr="00F230F0">
        <w:rPr>
          <w:rStyle w:val="Finomkiemels"/>
          <w:b/>
          <w:color w:val="auto"/>
        </w:rPr>
        <w:t>,</w:t>
      </w:r>
      <w:r w:rsidR="00BD0369" w:rsidRPr="00F230F0">
        <w:rPr>
          <w:rStyle w:val="Finomkiemels"/>
          <w:b/>
          <w:color w:val="auto"/>
        </w:rPr>
        <w:t xml:space="preserve">supune spre aprobare  </w:t>
      </w:r>
      <w:r w:rsidR="002A6C94" w:rsidRPr="00F230F0">
        <w:rPr>
          <w:rStyle w:val="Finomkiemels"/>
          <w:b/>
          <w:color w:val="auto"/>
        </w:rPr>
        <w:t>ordinea de zi</w:t>
      </w:r>
      <w:r w:rsidR="00BD0369" w:rsidRPr="00F230F0">
        <w:rPr>
          <w:rStyle w:val="Finomkiemels"/>
          <w:b/>
          <w:color w:val="auto"/>
        </w:rPr>
        <w:t>, fiind aprobat în unanimitate, respectiv</w:t>
      </w:r>
      <w:r w:rsidR="0015215B" w:rsidRPr="00F230F0">
        <w:rPr>
          <w:rStyle w:val="Finomkiemels"/>
          <w:b/>
          <w:color w:val="auto"/>
        </w:rPr>
        <w:t xml:space="preserve"> cu</w:t>
      </w:r>
      <w:r w:rsidR="00F230F0" w:rsidRPr="00F230F0">
        <w:rPr>
          <w:rStyle w:val="Finomkiemels"/>
          <w:b/>
          <w:color w:val="auto"/>
        </w:rPr>
        <w:t xml:space="preserve"> 12</w:t>
      </w:r>
      <w:r w:rsidR="00BD0369" w:rsidRPr="00F230F0">
        <w:rPr>
          <w:rStyle w:val="Finomkiemels"/>
          <w:b/>
          <w:color w:val="auto"/>
        </w:rPr>
        <w:t xml:space="preserve"> voturi „pentru”.</w:t>
      </w:r>
      <w:bookmarkEnd w:id="2"/>
    </w:p>
    <w:p w:rsidR="00F230F0" w:rsidRDefault="00F230F0" w:rsidP="00C83E48">
      <w:pPr>
        <w:jc w:val="both"/>
        <w:rPr>
          <w:rStyle w:val="Finomkiemels"/>
          <w:b/>
          <w:color w:val="FF0000"/>
        </w:rPr>
      </w:pPr>
    </w:p>
    <w:p w:rsidR="00F230F0" w:rsidRDefault="00F230F0" w:rsidP="00C83E48">
      <w:pPr>
        <w:jc w:val="both"/>
        <w:rPr>
          <w:rStyle w:val="Finomkiemels"/>
          <w:b/>
          <w:color w:val="FF0000"/>
        </w:rPr>
      </w:pPr>
    </w:p>
    <w:p w:rsidR="00F230F0" w:rsidRDefault="00F230F0" w:rsidP="00C83E48">
      <w:pPr>
        <w:jc w:val="both"/>
        <w:rPr>
          <w:rStyle w:val="Finomkiemels"/>
          <w:b/>
          <w:color w:val="FF0000"/>
        </w:rPr>
      </w:pPr>
    </w:p>
    <w:p w:rsidR="00F230F0" w:rsidRDefault="00F230F0" w:rsidP="00C83E48">
      <w:pPr>
        <w:jc w:val="both"/>
        <w:rPr>
          <w:rStyle w:val="Finomkiemels"/>
          <w:b/>
          <w:color w:val="FF0000"/>
        </w:rPr>
      </w:pPr>
    </w:p>
    <w:p w:rsidR="00F230F0" w:rsidRDefault="00F230F0" w:rsidP="00C83E48">
      <w:pPr>
        <w:jc w:val="both"/>
        <w:rPr>
          <w:rStyle w:val="Finomkiemels"/>
          <w:b/>
          <w:color w:val="FF0000"/>
        </w:rPr>
      </w:pPr>
    </w:p>
    <w:p w:rsidR="00F230F0" w:rsidRPr="00A73E91" w:rsidRDefault="00F230F0" w:rsidP="00C83E48">
      <w:pPr>
        <w:jc w:val="both"/>
        <w:rPr>
          <w:rStyle w:val="Finomkiemels"/>
          <w:b/>
          <w:color w:val="auto"/>
        </w:rPr>
      </w:pPr>
    </w:p>
    <w:p w:rsidR="00F230F0" w:rsidRPr="0078070E" w:rsidRDefault="00F230F0" w:rsidP="00F230F0">
      <w:pPr>
        <w:jc w:val="both"/>
        <w:rPr>
          <w:rStyle w:val="Finomkiemels"/>
          <w:i w:val="0"/>
          <w:color w:val="auto"/>
        </w:rPr>
      </w:pPr>
      <w:r w:rsidRPr="0078070E">
        <w:rPr>
          <w:rStyle w:val="Finomkiemels"/>
          <w:i w:val="0"/>
          <w:color w:val="auto"/>
        </w:rPr>
        <w:t>În continuare preşedintele de şedinţă citește primul proiect de hotărîre aflat pe ordinea de zi:</w:t>
      </w:r>
    </w:p>
    <w:p w:rsidR="00F230F0" w:rsidRPr="0078070E" w:rsidRDefault="00A73E91" w:rsidP="00A96F26">
      <w:pPr>
        <w:pStyle w:val="Listaszerbekezds"/>
        <w:numPr>
          <w:ilvl w:val="0"/>
          <w:numId w:val="5"/>
        </w:numPr>
        <w:spacing w:line="276" w:lineRule="auto"/>
        <w:jc w:val="both"/>
        <w:rPr>
          <w:rStyle w:val="Finomkiemels"/>
          <w:i w:val="0"/>
          <w:color w:val="auto"/>
          <w:sz w:val="24"/>
          <w:szCs w:val="24"/>
        </w:rPr>
      </w:pPr>
      <w:r w:rsidRPr="0078070E">
        <w:rPr>
          <w:bCs/>
          <w:sz w:val="24"/>
          <w:szCs w:val="24"/>
        </w:rPr>
        <w:t xml:space="preserve">Proiect de hotărâre </w:t>
      </w:r>
      <w:r w:rsidR="00F230F0" w:rsidRPr="0078070E">
        <w:rPr>
          <w:sz w:val="24"/>
          <w:szCs w:val="24"/>
        </w:rPr>
        <w:t xml:space="preserve"> </w:t>
      </w:r>
      <w:r w:rsidRPr="0078070E">
        <w:rPr>
          <w:sz w:val="24"/>
          <w:szCs w:val="24"/>
        </w:rPr>
        <w:t>privind aprobarea activității desfăşurate de asistenţi personali ai persoanelor cu handicap grav,  pe semestrul II. al anului 2025</w:t>
      </w:r>
      <w:r w:rsidR="00F230F0" w:rsidRPr="0078070E">
        <w:rPr>
          <w:rStyle w:val="Finomkiemels"/>
          <w:i w:val="0"/>
          <w:color w:val="auto"/>
          <w:sz w:val="24"/>
          <w:szCs w:val="24"/>
        </w:rPr>
        <w:t xml:space="preserve"> şi dă cuvântul d-lui primar.</w:t>
      </w:r>
    </w:p>
    <w:p w:rsidR="0078070E" w:rsidRPr="0078070E" w:rsidRDefault="0078070E" w:rsidP="0078070E">
      <w:pPr>
        <w:pStyle w:val="Listaszerbekezds"/>
        <w:spacing w:line="276" w:lineRule="auto"/>
        <w:jc w:val="both"/>
        <w:rPr>
          <w:rStyle w:val="Finomkiemels"/>
          <w:i w:val="0"/>
          <w:iCs w:val="0"/>
          <w:color w:val="auto"/>
          <w:sz w:val="24"/>
          <w:szCs w:val="24"/>
        </w:rPr>
      </w:pPr>
    </w:p>
    <w:p w:rsidR="00F230F0" w:rsidRPr="0078070E" w:rsidRDefault="00F230F0" w:rsidP="00A73E91">
      <w:pPr>
        <w:jc w:val="both"/>
        <w:rPr>
          <w:rStyle w:val="Finomkiemels"/>
          <w:bCs/>
          <w:i w:val="0"/>
          <w:iCs w:val="0"/>
          <w:color w:val="auto"/>
        </w:rPr>
      </w:pPr>
      <w:r w:rsidRPr="0078070E">
        <w:rPr>
          <w:rStyle w:val="Finomkiemels"/>
          <w:color w:val="auto"/>
          <w:u w:val="single"/>
        </w:rPr>
        <w:t xml:space="preserve">D-nul primar </w:t>
      </w:r>
      <w:r w:rsidRPr="0078070E">
        <w:rPr>
          <w:rStyle w:val="Finomkiemels"/>
          <w:i w:val="0"/>
          <w:color w:val="auto"/>
        </w:rPr>
        <w:t xml:space="preserve">explică </w:t>
      </w:r>
      <w:r w:rsidR="0078070E" w:rsidRPr="0078070E">
        <w:rPr>
          <w:rStyle w:val="Finomkiemels"/>
          <w:i w:val="0"/>
          <w:color w:val="auto"/>
        </w:rPr>
        <w:t>pe larg  activitatea desfasurata de</w:t>
      </w:r>
      <w:r w:rsidR="0078070E" w:rsidRPr="0078070E">
        <w:rPr>
          <w:bCs/>
        </w:rPr>
        <w:t xml:space="preserve"> </w:t>
      </w:r>
      <w:r w:rsidR="0078070E" w:rsidRPr="00C17D7B">
        <w:rPr>
          <w:bCs/>
        </w:rPr>
        <w:t>activitatea desfăşurată de asistenţii personali ai persoanelor cu handicap grav pe semestrul II. al anului 2025</w:t>
      </w:r>
      <w:r w:rsidR="0078070E" w:rsidRPr="0078070E">
        <w:rPr>
          <w:rStyle w:val="Finomkiemels"/>
          <w:i w:val="0"/>
          <w:color w:val="auto"/>
        </w:rPr>
        <w:t xml:space="preserve"> si prezinta nr acestora si nr.persoanelor care primesc indemnizatie lunara de ajutor.</w:t>
      </w:r>
    </w:p>
    <w:p w:rsidR="00F230F0" w:rsidRPr="0078070E" w:rsidRDefault="00F230F0" w:rsidP="00F230F0">
      <w:pPr>
        <w:suppressAutoHyphens w:val="0"/>
        <w:autoSpaceDN/>
        <w:ind w:left="142" w:hanging="142"/>
        <w:contextualSpacing/>
        <w:textAlignment w:val="auto"/>
        <w:rPr>
          <w:rStyle w:val="Finomkiemels"/>
          <w:b/>
          <w:color w:val="auto"/>
        </w:rPr>
      </w:pPr>
      <w:r w:rsidRPr="0078070E">
        <w:rPr>
          <w:rStyle w:val="Finomkiemels"/>
          <w:b/>
          <w:color w:val="auto"/>
        </w:rPr>
        <w:t xml:space="preserve">Dl. preşedinte de şedinţă supune la vot acest proiect de hotărâre, fiind votat cu un numar de  12 voturi „pentru” din totalul de 12 consilieri prezenti: adoptându – se </w:t>
      </w:r>
      <w:r w:rsidR="00A73E91" w:rsidRPr="0078070E">
        <w:rPr>
          <w:rStyle w:val="Finomkiemels"/>
          <w:b/>
          <w:color w:val="auto"/>
        </w:rPr>
        <w:t>Hotărârea nr. 4/2026</w:t>
      </w:r>
      <w:r w:rsidRPr="0078070E">
        <w:rPr>
          <w:rStyle w:val="Finomkiemels"/>
          <w:b/>
          <w:color w:val="auto"/>
        </w:rPr>
        <w:t>.</w:t>
      </w:r>
    </w:p>
    <w:p w:rsidR="00F230F0" w:rsidRPr="00F230F0" w:rsidRDefault="00F230F0" w:rsidP="00F230F0">
      <w:pPr>
        <w:jc w:val="both"/>
        <w:rPr>
          <w:rStyle w:val="Finomkiemels"/>
          <w:color w:val="FF0000"/>
        </w:rPr>
      </w:pPr>
    </w:p>
    <w:p w:rsidR="00F230F0" w:rsidRPr="00A73E91" w:rsidRDefault="00F230F0" w:rsidP="00F230F0">
      <w:pPr>
        <w:jc w:val="both"/>
        <w:rPr>
          <w:rStyle w:val="Finomkiemels"/>
          <w:i w:val="0"/>
          <w:color w:val="auto"/>
        </w:rPr>
      </w:pPr>
      <w:r w:rsidRPr="00A73E91">
        <w:rPr>
          <w:rStyle w:val="Finomkiemels"/>
          <w:i w:val="0"/>
          <w:color w:val="auto"/>
        </w:rPr>
        <w:t>În continuare preşedintele de şedinţă citește al doilea proiect de hotărîre aflat pe ordinea de zi:</w:t>
      </w:r>
    </w:p>
    <w:p w:rsidR="00F230F0" w:rsidRPr="00A73E91" w:rsidRDefault="00F230F0" w:rsidP="00A96F26">
      <w:pPr>
        <w:pStyle w:val="Listaszerbekezds"/>
        <w:numPr>
          <w:ilvl w:val="0"/>
          <w:numId w:val="2"/>
        </w:numPr>
        <w:suppressAutoHyphens w:val="0"/>
        <w:autoSpaceDN/>
        <w:ind w:left="426" w:hanging="426"/>
        <w:contextualSpacing/>
        <w:jc w:val="both"/>
        <w:textAlignment w:val="auto"/>
        <w:rPr>
          <w:rStyle w:val="Finomkiemels"/>
          <w:b/>
          <w:i w:val="0"/>
          <w:iCs w:val="0"/>
          <w:color w:val="auto"/>
          <w:sz w:val="24"/>
          <w:szCs w:val="24"/>
        </w:rPr>
      </w:pPr>
      <w:r w:rsidRPr="00A73E91">
        <w:rPr>
          <w:bCs/>
          <w:color w:val="auto"/>
          <w:sz w:val="24"/>
          <w:szCs w:val="24"/>
        </w:rPr>
        <w:t xml:space="preserve">Proiect de hotărâre </w:t>
      </w:r>
      <w:r w:rsidR="00A73E91" w:rsidRPr="00A73E91">
        <w:rPr>
          <w:color w:val="auto"/>
          <w:sz w:val="24"/>
          <w:szCs w:val="24"/>
        </w:rPr>
        <w:t xml:space="preserve">privind </w:t>
      </w:r>
      <w:r w:rsidR="00A73E91" w:rsidRPr="00A73E91">
        <w:rPr>
          <w:color w:val="auto"/>
          <w:sz w:val="24"/>
          <w:szCs w:val="24"/>
          <w:lang w:eastAsia="hu-HU"/>
        </w:rPr>
        <w:t xml:space="preserve">aprobarea </w:t>
      </w:r>
      <w:r w:rsidR="00A73E91" w:rsidRPr="00A73E91">
        <w:rPr>
          <w:color w:val="auto"/>
          <w:sz w:val="24"/>
          <w:szCs w:val="24"/>
        </w:rPr>
        <w:t xml:space="preserve">aprobarea numărului de asistenți personali ai persoanelor cu handicap grav pe anul 2026 </w:t>
      </w:r>
      <w:r w:rsidRPr="00A73E91">
        <w:rPr>
          <w:rStyle w:val="Finomkiemels"/>
          <w:i w:val="0"/>
          <w:color w:val="auto"/>
          <w:sz w:val="24"/>
          <w:szCs w:val="24"/>
        </w:rPr>
        <w:t>şi dă cuvântul d-lui primar.</w:t>
      </w:r>
    </w:p>
    <w:p w:rsidR="0078070E" w:rsidRPr="001E0ADB" w:rsidRDefault="00F230F0" w:rsidP="0078070E">
      <w:pPr>
        <w:ind w:right="-283" w:firstLine="567"/>
        <w:jc w:val="both"/>
        <w:rPr>
          <w:lang w:eastAsia="ro-RO"/>
        </w:rPr>
      </w:pPr>
      <w:r w:rsidRPr="00A73E91">
        <w:rPr>
          <w:rStyle w:val="Finomkiemels"/>
          <w:color w:val="auto"/>
          <w:u w:val="single"/>
        </w:rPr>
        <w:t xml:space="preserve">D-nul primar </w:t>
      </w:r>
      <w:r w:rsidR="0078070E">
        <w:t xml:space="preserve">explica faptul ca in fiecare an se estimeaza un nr si  pentru anul 2026 se aproba de catre consileirii locali </w:t>
      </w:r>
      <w:r w:rsidR="0078070E" w:rsidRPr="001E0ADB">
        <w:rPr>
          <w:lang w:eastAsia="ro-RO"/>
        </w:rPr>
        <w:t xml:space="preserve">un număr de </w:t>
      </w:r>
      <w:r w:rsidR="0078070E">
        <w:rPr>
          <w:b/>
          <w:lang w:eastAsia="ro-RO"/>
        </w:rPr>
        <w:t>30</w:t>
      </w:r>
      <w:r w:rsidR="0078070E" w:rsidRPr="001E0ADB">
        <w:rPr>
          <w:b/>
          <w:lang w:eastAsia="ro-RO"/>
        </w:rPr>
        <w:t xml:space="preserve"> de asistenți personali</w:t>
      </w:r>
      <w:r w:rsidR="0078070E" w:rsidRPr="001E0ADB">
        <w:rPr>
          <w:lang w:eastAsia="ro-RO"/>
        </w:rPr>
        <w:t xml:space="preserve"> ai persoanelor cu</w:t>
      </w:r>
      <w:r w:rsidR="0078070E">
        <w:rPr>
          <w:lang w:eastAsia="ro-RO"/>
        </w:rPr>
        <w:t xml:space="preserve"> handicap grav din Comuna Dealu pe baza anilor precedenti.</w:t>
      </w:r>
    </w:p>
    <w:p w:rsidR="00F230F0" w:rsidRPr="00A73E91" w:rsidRDefault="00F230F0" w:rsidP="00A73E91">
      <w:pPr>
        <w:ind w:firstLine="336"/>
        <w:jc w:val="both"/>
      </w:pPr>
    </w:p>
    <w:p w:rsidR="00F230F0" w:rsidRPr="00A73E91" w:rsidRDefault="00F230F0" w:rsidP="00F230F0">
      <w:pPr>
        <w:suppressAutoHyphens w:val="0"/>
        <w:autoSpaceDN/>
        <w:contextualSpacing/>
        <w:jc w:val="both"/>
        <w:textAlignment w:val="auto"/>
        <w:rPr>
          <w:rStyle w:val="Finomkiemels"/>
          <w:b/>
          <w:color w:val="auto"/>
        </w:rPr>
      </w:pPr>
      <w:r w:rsidRPr="00A73E91">
        <w:rPr>
          <w:rStyle w:val="Finomkiemels"/>
          <w:b/>
          <w:color w:val="auto"/>
        </w:rPr>
        <w:t>Dl. preşedinte de şedinţă supune la vot acest proiect de hotărâre, fiind votat cu un numar de  12 voturi „pentru” din totalul de 12 consilieri prezenti: adoptându – se H</w:t>
      </w:r>
      <w:r w:rsidR="00A73E91" w:rsidRPr="00A73E91">
        <w:rPr>
          <w:rStyle w:val="Finomkiemels"/>
          <w:b/>
          <w:color w:val="auto"/>
        </w:rPr>
        <w:t>otărârea nr. 5/2026</w:t>
      </w:r>
      <w:r w:rsidRPr="00A73E91">
        <w:rPr>
          <w:rStyle w:val="Finomkiemels"/>
          <w:b/>
          <w:color w:val="auto"/>
        </w:rPr>
        <w:t>.</w:t>
      </w:r>
    </w:p>
    <w:p w:rsidR="00F230F0" w:rsidRPr="00A73E91" w:rsidRDefault="00F230F0" w:rsidP="00F230F0">
      <w:pPr>
        <w:pStyle w:val="Listaszerbekezds"/>
        <w:suppressAutoHyphens w:val="0"/>
        <w:autoSpaceDN/>
        <w:contextualSpacing/>
        <w:jc w:val="both"/>
        <w:textAlignment w:val="auto"/>
        <w:rPr>
          <w:rStyle w:val="Finomkiemels"/>
          <w:b/>
          <w:color w:val="auto"/>
          <w:sz w:val="24"/>
          <w:szCs w:val="24"/>
        </w:rPr>
      </w:pPr>
    </w:p>
    <w:p w:rsidR="00F230F0" w:rsidRPr="00A73E91" w:rsidRDefault="00F230F0" w:rsidP="00F230F0">
      <w:pPr>
        <w:jc w:val="both"/>
        <w:rPr>
          <w:rStyle w:val="Finomkiemels"/>
          <w:i w:val="0"/>
          <w:color w:val="auto"/>
        </w:rPr>
      </w:pPr>
      <w:r w:rsidRPr="00A73E91">
        <w:rPr>
          <w:rStyle w:val="Finomkiemels"/>
          <w:i w:val="0"/>
          <w:color w:val="auto"/>
        </w:rPr>
        <w:t>În continuare preşedintele de şedinţă citește al treilea proiect de hotărîre aflat pe ordinea de zi:</w:t>
      </w:r>
    </w:p>
    <w:p w:rsidR="00F230F0" w:rsidRPr="00A73E91" w:rsidRDefault="00F230F0" w:rsidP="00A96F26">
      <w:pPr>
        <w:pStyle w:val="Listaszerbekezds"/>
        <w:numPr>
          <w:ilvl w:val="0"/>
          <w:numId w:val="2"/>
        </w:numPr>
        <w:suppressAutoHyphens w:val="0"/>
        <w:autoSpaceDN/>
        <w:ind w:left="284" w:hanging="284"/>
        <w:contextualSpacing/>
        <w:jc w:val="both"/>
        <w:textAlignment w:val="auto"/>
        <w:rPr>
          <w:rStyle w:val="Finomkiemels"/>
          <w:b/>
          <w:i w:val="0"/>
          <w:iCs w:val="0"/>
          <w:color w:val="auto"/>
          <w:sz w:val="24"/>
          <w:szCs w:val="24"/>
        </w:rPr>
      </w:pPr>
      <w:r w:rsidRPr="00A73E91">
        <w:rPr>
          <w:bCs/>
          <w:color w:val="auto"/>
          <w:sz w:val="24"/>
          <w:szCs w:val="24"/>
        </w:rPr>
        <w:t xml:space="preserve">Proiect de hotărâre </w:t>
      </w:r>
      <w:r w:rsidRPr="00A73E91">
        <w:rPr>
          <w:color w:val="auto"/>
          <w:sz w:val="24"/>
          <w:szCs w:val="24"/>
        </w:rPr>
        <w:t>privind</w:t>
      </w:r>
      <w:r w:rsidRPr="00A73E91">
        <w:rPr>
          <w:color w:val="auto"/>
        </w:rPr>
        <w:t xml:space="preserve"> </w:t>
      </w:r>
      <w:r w:rsidR="00A73E91" w:rsidRPr="00A73E91">
        <w:rPr>
          <w:color w:val="auto"/>
          <w:sz w:val="24"/>
          <w:szCs w:val="24"/>
        </w:rPr>
        <w:t xml:space="preserve">acordarea stimulentului educațional, sub formă de tichete sociale pentru grădiniță pe anul 2026 </w:t>
      </w:r>
      <w:r w:rsidRPr="00A73E91">
        <w:rPr>
          <w:rStyle w:val="Finomkiemels"/>
          <w:i w:val="0"/>
          <w:color w:val="auto"/>
          <w:sz w:val="24"/>
          <w:szCs w:val="24"/>
        </w:rPr>
        <w:t>şi dă cuvântul d-lui primar.</w:t>
      </w:r>
    </w:p>
    <w:p w:rsidR="00A73E91" w:rsidRPr="00A73E91" w:rsidRDefault="00A73E91" w:rsidP="00A73E91">
      <w:pPr>
        <w:pStyle w:val="Listaszerbekezds"/>
        <w:suppressAutoHyphens w:val="0"/>
        <w:autoSpaceDN/>
        <w:ind w:left="284"/>
        <w:contextualSpacing/>
        <w:jc w:val="both"/>
        <w:textAlignment w:val="auto"/>
        <w:rPr>
          <w:rStyle w:val="Finomkiemels"/>
          <w:b/>
          <w:i w:val="0"/>
          <w:iCs w:val="0"/>
          <w:color w:val="auto"/>
          <w:sz w:val="24"/>
          <w:szCs w:val="24"/>
        </w:rPr>
      </w:pPr>
    </w:p>
    <w:p w:rsidR="00F230F0" w:rsidRPr="00A73E91" w:rsidRDefault="00F230F0" w:rsidP="0078070E">
      <w:pPr>
        <w:ind w:left="-142" w:right="-283" w:firstLine="142"/>
        <w:jc w:val="both"/>
        <w:rPr>
          <w:lang w:eastAsia="ro-RO"/>
        </w:rPr>
      </w:pPr>
      <w:r w:rsidRPr="00A73E91">
        <w:rPr>
          <w:rStyle w:val="Finomkiemels"/>
          <w:i w:val="0"/>
          <w:color w:val="auto"/>
          <w:u w:val="single"/>
        </w:rPr>
        <w:t>Dl primar</w:t>
      </w:r>
      <w:r w:rsidRPr="00A73E91">
        <w:rPr>
          <w:rStyle w:val="Finomkiemels"/>
          <w:i w:val="0"/>
          <w:color w:val="auto"/>
        </w:rPr>
        <w:t xml:space="preserve"> explică că</w:t>
      </w:r>
      <w:r w:rsidRPr="00A73E91">
        <w:t xml:space="preserve">  </w:t>
      </w:r>
      <w:r w:rsidR="0078070E">
        <w:rPr>
          <w:lang w:eastAsia="ro-RO"/>
        </w:rPr>
        <w:t>s</w:t>
      </w:r>
      <w:r w:rsidR="0078070E" w:rsidRPr="00BD5427">
        <w:rPr>
          <w:lang w:eastAsia="ro-RO"/>
        </w:rPr>
        <w:t xml:space="preserve">e </w:t>
      </w:r>
      <w:r w:rsidR="0078070E">
        <w:rPr>
          <w:lang w:eastAsia="ro-RO"/>
        </w:rPr>
        <w:t xml:space="preserve">propune </w:t>
      </w:r>
      <w:r w:rsidR="0078070E" w:rsidRPr="00BD5427">
        <w:rPr>
          <w:lang w:eastAsia="ro-RO"/>
        </w:rPr>
        <w:t xml:space="preserve">  acordarea stimulentului educațional, sub formă de tichete sociale </w:t>
      </w:r>
      <w:r w:rsidR="0078070E">
        <w:rPr>
          <w:lang w:eastAsia="ro-RO"/>
        </w:rPr>
        <w:t>pentru grădiniță, pe anul 2026 la fel ca si in anii precedenti iar f</w:t>
      </w:r>
      <w:r w:rsidR="0078070E" w:rsidRPr="00BD5427">
        <w:rPr>
          <w:lang w:eastAsia="ro-RO"/>
        </w:rPr>
        <w:t>ondurile vor fi alocate prin bugetul local, lunar, în sumă de 132 de lei pe copil (estimativ 18-20 copii)  începând din luna ianuarie 2026</w:t>
      </w:r>
      <w:r w:rsidR="0078070E">
        <w:rPr>
          <w:lang w:eastAsia="ro-RO"/>
        </w:rPr>
        <w:t>.</w:t>
      </w:r>
    </w:p>
    <w:p w:rsidR="00F230F0" w:rsidRPr="00A73E91" w:rsidRDefault="00F230F0" w:rsidP="00F230F0">
      <w:pPr>
        <w:suppressAutoHyphens w:val="0"/>
        <w:autoSpaceDN/>
        <w:contextualSpacing/>
        <w:jc w:val="both"/>
        <w:textAlignment w:val="auto"/>
        <w:rPr>
          <w:rStyle w:val="Finomkiemels"/>
          <w:b/>
          <w:color w:val="auto"/>
        </w:rPr>
      </w:pPr>
      <w:r w:rsidRPr="00A73E91">
        <w:rPr>
          <w:rStyle w:val="Finomkiemels"/>
          <w:b/>
          <w:color w:val="auto"/>
        </w:rPr>
        <w:t>Dl. preşedinte de şedinţă supune la vot acest proiect de hotărâre, fiind votat cu un numar de  12 voturi „pentru” din totalul de 12 consilieri prezenti:</w:t>
      </w:r>
      <w:r w:rsidR="00A73E91" w:rsidRPr="00A73E91">
        <w:rPr>
          <w:rStyle w:val="Finomkiemels"/>
          <w:b/>
          <w:color w:val="auto"/>
        </w:rPr>
        <w:t xml:space="preserve"> adoptându – se Hotărârea nr. 6/2026</w:t>
      </w:r>
      <w:r w:rsidRPr="00A73E91">
        <w:rPr>
          <w:rStyle w:val="Finomkiemels"/>
          <w:b/>
          <w:color w:val="auto"/>
        </w:rPr>
        <w:t>.</w:t>
      </w:r>
    </w:p>
    <w:p w:rsidR="00F230F0" w:rsidRPr="00F230F0" w:rsidRDefault="00F230F0" w:rsidP="00F230F0">
      <w:pPr>
        <w:jc w:val="both"/>
        <w:rPr>
          <w:rStyle w:val="Finomkiemels"/>
          <w:i w:val="0"/>
          <w:color w:val="FF0000"/>
        </w:rPr>
      </w:pPr>
    </w:p>
    <w:p w:rsidR="00F230F0" w:rsidRPr="00A73E91" w:rsidRDefault="00F230F0" w:rsidP="00F230F0">
      <w:pPr>
        <w:jc w:val="both"/>
        <w:rPr>
          <w:rStyle w:val="Finomkiemels"/>
          <w:i w:val="0"/>
          <w:color w:val="auto"/>
        </w:rPr>
      </w:pPr>
      <w:r w:rsidRPr="00A73E91">
        <w:rPr>
          <w:rStyle w:val="Finomkiemels"/>
          <w:i w:val="0"/>
          <w:color w:val="auto"/>
        </w:rPr>
        <w:t>În continuare preşedintele de şedinţă citește al patrulea proiect de hotărîre aflat pe ordinea de zi:</w:t>
      </w:r>
    </w:p>
    <w:p w:rsidR="00F230F0" w:rsidRPr="00A73E91" w:rsidRDefault="00A73E91" w:rsidP="00A96F26">
      <w:pPr>
        <w:pStyle w:val="Listaszerbekezds"/>
        <w:numPr>
          <w:ilvl w:val="0"/>
          <w:numId w:val="2"/>
        </w:numPr>
        <w:suppressAutoHyphens w:val="0"/>
        <w:autoSpaceDN/>
        <w:ind w:left="284" w:hanging="284"/>
        <w:contextualSpacing/>
        <w:jc w:val="both"/>
        <w:textAlignment w:val="auto"/>
        <w:rPr>
          <w:rStyle w:val="Finomkiemels"/>
          <w:b/>
          <w:i w:val="0"/>
          <w:iCs w:val="0"/>
          <w:color w:val="auto"/>
          <w:sz w:val="24"/>
          <w:szCs w:val="24"/>
        </w:rPr>
      </w:pPr>
      <w:r w:rsidRPr="00A73E91">
        <w:rPr>
          <w:bCs/>
          <w:color w:val="auto"/>
          <w:sz w:val="24"/>
          <w:szCs w:val="24"/>
        </w:rPr>
        <w:t>Proiect de hotărâre</w:t>
      </w:r>
      <w:r w:rsidRPr="00A73E91">
        <w:rPr>
          <w:color w:val="auto"/>
          <w:sz w:val="24"/>
          <w:szCs w:val="24"/>
        </w:rPr>
        <w:t xml:space="preserve"> privind </w:t>
      </w:r>
      <w:r w:rsidRPr="00A73E91">
        <w:rPr>
          <w:bCs/>
          <w:color w:val="auto"/>
          <w:sz w:val="24"/>
          <w:szCs w:val="24"/>
        </w:rPr>
        <w:t>aprobarea calendarului de evenimente pe anul 2026</w:t>
      </w:r>
      <w:r w:rsidRPr="00A73E91">
        <w:rPr>
          <w:color w:val="auto"/>
          <w:sz w:val="24"/>
          <w:szCs w:val="24"/>
        </w:rPr>
        <w:t xml:space="preserve">   </w:t>
      </w:r>
      <w:r w:rsidR="00F230F0" w:rsidRPr="00A73E91">
        <w:rPr>
          <w:rStyle w:val="Finomkiemels"/>
          <w:i w:val="0"/>
          <w:color w:val="auto"/>
          <w:sz w:val="24"/>
          <w:szCs w:val="24"/>
        </w:rPr>
        <w:t>şi dă cuvântul d-lui primar.</w:t>
      </w:r>
    </w:p>
    <w:p w:rsidR="00F230F0" w:rsidRPr="00A73E91" w:rsidRDefault="00F230F0" w:rsidP="00A73E91">
      <w:pPr>
        <w:jc w:val="both"/>
        <w:rPr>
          <w:b/>
          <w:bCs/>
          <w:shd w:val="clear" w:color="auto" w:fill="FFFFFF"/>
        </w:rPr>
      </w:pPr>
      <w:r w:rsidRPr="00A73E91">
        <w:rPr>
          <w:rStyle w:val="Finomkiemels"/>
          <w:i w:val="0"/>
          <w:color w:val="auto"/>
          <w:u w:val="single"/>
        </w:rPr>
        <w:t>Dl primar</w:t>
      </w:r>
      <w:r w:rsidRPr="00A73E91">
        <w:rPr>
          <w:rStyle w:val="Finomkiemels"/>
          <w:i w:val="0"/>
          <w:color w:val="auto"/>
        </w:rPr>
        <w:t xml:space="preserve"> explică că </w:t>
      </w:r>
      <w:r w:rsidR="00A42FA4">
        <w:t>p</w:t>
      </w:r>
      <w:r w:rsidR="00A42FA4" w:rsidRPr="008D761A">
        <w:t>rin organizarea de programe şi activităţi culturale la nivelul localităţilor comunei  noastre în anul 202</w:t>
      </w:r>
      <w:r w:rsidR="00A42FA4">
        <w:t>6</w:t>
      </w:r>
      <w:r w:rsidR="00A42FA4" w:rsidRPr="008D761A">
        <w:t xml:space="preserve">, </w:t>
      </w:r>
      <w:r w:rsidR="00A42FA4">
        <w:t>se doreste</w:t>
      </w:r>
      <w:r w:rsidR="00A42FA4" w:rsidRPr="008D761A">
        <w:t xml:space="preserve"> să desfăşurăm manifestări cultural artistice şi educative, pentru a oferi unui public cât mai larg liberul acces la manifestări culturale de calitate, contribuind la păstrarea tradițiilorși valorilor specifice</w:t>
      </w:r>
      <w:r w:rsidR="00A42FA4">
        <w:t>.</w:t>
      </w:r>
      <w:r w:rsidR="00A42FA4" w:rsidRPr="00A42FA4">
        <w:t xml:space="preserve"> </w:t>
      </w:r>
      <w:r w:rsidR="00A42FA4" w:rsidRPr="008D761A">
        <w:t>Proiectul evenimentelor culturale pe anul 202</w:t>
      </w:r>
      <w:r w:rsidR="00A42FA4">
        <w:t>6</w:t>
      </w:r>
      <w:r w:rsidR="00A42FA4" w:rsidRPr="008D761A">
        <w:t xml:space="preserve"> cuprinde manifestări devenite deja tradiţionale în localitățile aparținând comunei noastre</w:t>
      </w:r>
      <w:r w:rsidR="00A42FA4">
        <w:t>.</w:t>
      </w:r>
    </w:p>
    <w:p w:rsidR="00F230F0" w:rsidRPr="00A73E91" w:rsidRDefault="00F230F0" w:rsidP="00F230F0">
      <w:pPr>
        <w:suppressAutoHyphens w:val="0"/>
        <w:autoSpaceDN/>
        <w:contextualSpacing/>
        <w:jc w:val="both"/>
        <w:textAlignment w:val="auto"/>
        <w:rPr>
          <w:rStyle w:val="Finomkiemels"/>
          <w:b/>
          <w:color w:val="auto"/>
        </w:rPr>
      </w:pPr>
      <w:r w:rsidRPr="00A73E91">
        <w:rPr>
          <w:rStyle w:val="Finomkiemels"/>
          <w:b/>
          <w:color w:val="auto"/>
        </w:rPr>
        <w:t>Dl. preşedinte de şedinţă supune la vot acest proiect de hotărâre, fiind votat cu un numar de  12 voturi „pentru” din totalul de 12 consilieri prezenti: adoptându – se H</w:t>
      </w:r>
      <w:r w:rsidR="00A73E91" w:rsidRPr="00A73E91">
        <w:rPr>
          <w:rStyle w:val="Finomkiemels"/>
          <w:b/>
          <w:color w:val="auto"/>
        </w:rPr>
        <w:t>otărârea nr. 7/2026</w:t>
      </w:r>
      <w:r w:rsidRPr="00A73E91">
        <w:rPr>
          <w:rStyle w:val="Finomkiemels"/>
          <w:b/>
          <w:color w:val="auto"/>
        </w:rPr>
        <w:t>.</w:t>
      </w:r>
    </w:p>
    <w:p w:rsidR="00F230F0" w:rsidRPr="00F230F0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</w:p>
    <w:p w:rsidR="00F230F0" w:rsidRPr="00A73E91" w:rsidRDefault="00F230F0" w:rsidP="00F230F0">
      <w:pPr>
        <w:jc w:val="both"/>
        <w:rPr>
          <w:rStyle w:val="Finomkiemels"/>
          <w:i w:val="0"/>
          <w:color w:val="auto"/>
        </w:rPr>
      </w:pPr>
      <w:r w:rsidRPr="00A73E91">
        <w:rPr>
          <w:rStyle w:val="Finomkiemels"/>
          <w:i w:val="0"/>
          <w:color w:val="auto"/>
        </w:rPr>
        <w:t>În continuare preşedintele de şedinţă citește al cincilea proiect de hotărîre aflat pe ordinea de zi:</w:t>
      </w:r>
    </w:p>
    <w:p w:rsidR="00F230F0" w:rsidRPr="00A73E91" w:rsidRDefault="00F230F0" w:rsidP="00A96F26">
      <w:pPr>
        <w:pStyle w:val="Listaszerbekezds"/>
        <w:numPr>
          <w:ilvl w:val="0"/>
          <w:numId w:val="2"/>
        </w:numPr>
        <w:suppressAutoHyphens w:val="0"/>
        <w:overflowPunct w:val="0"/>
        <w:autoSpaceDE w:val="0"/>
        <w:adjustRightInd w:val="0"/>
        <w:ind w:left="0" w:firstLine="0"/>
        <w:contextualSpacing/>
        <w:textAlignment w:val="auto"/>
        <w:rPr>
          <w:rStyle w:val="Finomkiemels"/>
          <w:i w:val="0"/>
          <w:iCs w:val="0"/>
          <w:color w:val="auto"/>
          <w:sz w:val="24"/>
          <w:szCs w:val="24"/>
        </w:rPr>
      </w:pPr>
      <w:r w:rsidRPr="00A73E91">
        <w:rPr>
          <w:bCs/>
          <w:color w:val="auto"/>
          <w:sz w:val="24"/>
          <w:szCs w:val="24"/>
        </w:rPr>
        <w:t xml:space="preserve">Proiect de hotărâre </w:t>
      </w:r>
      <w:r w:rsidRPr="00A73E91">
        <w:rPr>
          <w:color w:val="auto"/>
          <w:sz w:val="24"/>
          <w:szCs w:val="24"/>
        </w:rPr>
        <w:t xml:space="preserve"> </w:t>
      </w:r>
      <w:r w:rsidRPr="00A73E91">
        <w:rPr>
          <w:bCs/>
          <w:color w:val="auto"/>
          <w:sz w:val="24"/>
          <w:szCs w:val="24"/>
        </w:rPr>
        <w:t xml:space="preserve"> </w:t>
      </w:r>
      <w:r w:rsidR="00A73E91" w:rsidRPr="00A73E91">
        <w:rPr>
          <w:color w:val="auto"/>
          <w:sz w:val="24"/>
          <w:szCs w:val="24"/>
        </w:rPr>
        <w:t xml:space="preserve">privind analiza stadiului de înscriere a datelor în registrul agricol al Comunei Dealu și stabilirea măsurilor pentru eficientizarea acestei activități pe trimestrul IV, anul 2025 </w:t>
      </w:r>
      <w:r w:rsidRPr="00A73E91">
        <w:rPr>
          <w:rStyle w:val="Finomkiemels"/>
          <w:i w:val="0"/>
          <w:color w:val="auto"/>
          <w:sz w:val="24"/>
          <w:szCs w:val="24"/>
        </w:rPr>
        <w:t>şi dă cuvântul d-lui primar.</w:t>
      </w:r>
    </w:p>
    <w:p w:rsidR="00A73E91" w:rsidRPr="00A73E91" w:rsidRDefault="00A73E91" w:rsidP="00A73E91">
      <w:pPr>
        <w:pStyle w:val="Listaszerbekezds"/>
        <w:suppressAutoHyphens w:val="0"/>
        <w:overflowPunct w:val="0"/>
        <w:autoSpaceDE w:val="0"/>
        <w:adjustRightInd w:val="0"/>
        <w:contextualSpacing/>
        <w:textAlignment w:val="auto"/>
        <w:rPr>
          <w:rStyle w:val="Finomkiemels"/>
          <w:i w:val="0"/>
          <w:iCs w:val="0"/>
          <w:color w:val="000000"/>
        </w:rPr>
      </w:pPr>
    </w:p>
    <w:p w:rsidR="00A42FA4" w:rsidRPr="0052563B" w:rsidRDefault="00F230F0" w:rsidP="00A42FA4">
      <w:pPr>
        <w:ind w:firstLine="567"/>
        <w:jc w:val="both"/>
        <w:rPr>
          <w:lang w:val="hu-HU"/>
        </w:rPr>
      </w:pPr>
      <w:r w:rsidRPr="00A73E91">
        <w:rPr>
          <w:rStyle w:val="Finomkiemels"/>
          <w:i w:val="0"/>
          <w:color w:val="auto"/>
          <w:u w:val="single"/>
        </w:rPr>
        <w:t>Dl primar</w:t>
      </w:r>
      <w:r w:rsidRPr="00A73E91">
        <w:rPr>
          <w:rStyle w:val="Finomkiemels"/>
          <w:i w:val="0"/>
          <w:color w:val="auto"/>
        </w:rPr>
        <w:t xml:space="preserve"> explică că </w:t>
      </w:r>
      <w:r w:rsidR="00A42FA4" w:rsidRPr="0052563B">
        <w:t xml:space="preserve">la nivelul compartimentului de specialitate, persoanele responsabile cu ținerea la zi și completarea registrului agricol au realizat o sintetizare a activităților specifice organizării și funcționării registrului agricol, în raport de rolul și importanța acestui document oficial de evidență primară. Persoanele responsabile cu activitatea sus prezentată sunt: </w:t>
      </w:r>
      <w:r w:rsidR="00A42FA4" w:rsidRPr="005D6A68">
        <w:t>Vass Gyöngyi, referent în compartimentul agricol și Kovács Irén</w:t>
      </w:r>
      <w:r w:rsidR="00A42FA4">
        <w:t>,</w:t>
      </w:r>
      <w:r w:rsidR="00A42FA4" w:rsidRPr="005D6A68">
        <w:t xml:space="preserve"> referent în compartimentul</w:t>
      </w:r>
      <w:r w:rsidR="00A42FA4">
        <w:t xml:space="preserve"> agricol si prezinta detaliat raportul acestora pentrul trimestrul IV al anului 2025.</w:t>
      </w:r>
    </w:p>
    <w:p w:rsidR="00F230F0" w:rsidRPr="00A73E91" w:rsidRDefault="00F230F0" w:rsidP="00A73E91">
      <w:pPr>
        <w:rPr>
          <w:rStyle w:val="Finomkiemels"/>
          <w:i w:val="0"/>
          <w:color w:val="auto"/>
        </w:rPr>
      </w:pPr>
    </w:p>
    <w:p w:rsidR="00A73E91" w:rsidRPr="00A73E91" w:rsidRDefault="00A73E91" w:rsidP="00A73E91">
      <w:pPr>
        <w:rPr>
          <w:szCs w:val="20"/>
          <w:lang w:val="hu-HU"/>
        </w:rPr>
      </w:pPr>
    </w:p>
    <w:p w:rsidR="00F230F0" w:rsidRPr="00A73E91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A73E91">
        <w:rPr>
          <w:rStyle w:val="Finomkiemels"/>
          <w:b/>
          <w:color w:val="auto"/>
        </w:rPr>
        <w:t>Dl. preşedinte de şedinţă supune la vot acest proiect de hotărâre, fiind votat cu un numar de  12 voturi „pentru” din totalul de 12 consilieri prezenti: adoptându – se H</w:t>
      </w:r>
      <w:r w:rsidR="00A73E91" w:rsidRPr="00A73E91">
        <w:rPr>
          <w:rStyle w:val="Finomkiemels"/>
          <w:b/>
          <w:color w:val="auto"/>
        </w:rPr>
        <w:t xml:space="preserve">otărârea nr. </w:t>
      </w:r>
      <w:r w:rsidRPr="00A73E91">
        <w:rPr>
          <w:rStyle w:val="Finomkiemels"/>
          <w:b/>
          <w:color w:val="auto"/>
        </w:rPr>
        <w:t>8/202</w:t>
      </w:r>
      <w:r w:rsidR="00A73E91" w:rsidRPr="00A73E91">
        <w:rPr>
          <w:rStyle w:val="Finomkiemels"/>
          <w:b/>
          <w:color w:val="auto"/>
        </w:rPr>
        <w:t>6</w:t>
      </w:r>
    </w:p>
    <w:p w:rsidR="00F230F0" w:rsidRPr="00A73E91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F230F0" w:rsidRPr="00A73E91" w:rsidRDefault="00F230F0" w:rsidP="00F230F0">
      <w:pPr>
        <w:jc w:val="both"/>
        <w:rPr>
          <w:rStyle w:val="Finomkiemels"/>
          <w:i w:val="0"/>
          <w:color w:val="auto"/>
        </w:rPr>
      </w:pPr>
      <w:r w:rsidRPr="00A73E91">
        <w:rPr>
          <w:rStyle w:val="Finomkiemels"/>
          <w:i w:val="0"/>
          <w:color w:val="auto"/>
        </w:rPr>
        <w:t>În continuare preşedintele de şedinţă citește al sasulea proiect de hotărîre aflat pe ordinea de zi:</w:t>
      </w:r>
    </w:p>
    <w:p w:rsidR="00F230F0" w:rsidRDefault="00F230F0" w:rsidP="00F230F0">
      <w:pPr>
        <w:suppressAutoHyphens w:val="0"/>
        <w:autoSpaceDN/>
        <w:ind w:left="284" w:hanging="284"/>
        <w:contextualSpacing/>
        <w:jc w:val="both"/>
        <w:textAlignment w:val="auto"/>
        <w:rPr>
          <w:rStyle w:val="Finomkiemels"/>
          <w:i w:val="0"/>
          <w:color w:val="auto"/>
        </w:rPr>
      </w:pPr>
      <w:r w:rsidRPr="00A73E91">
        <w:rPr>
          <w:b/>
          <w:bCs/>
        </w:rPr>
        <w:t>6</w:t>
      </w:r>
      <w:r w:rsidRPr="00A73E91">
        <w:rPr>
          <w:bCs/>
        </w:rPr>
        <w:t xml:space="preserve">.Proiect de hotărâre </w:t>
      </w:r>
      <w:r w:rsidRPr="00A73E91">
        <w:t xml:space="preserve">privind </w:t>
      </w:r>
      <w:r w:rsidR="00A73E91" w:rsidRPr="00A73E91">
        <w:rPr>
          <w:bCs/>
        </w:rPr>
        <w:t xml:space="preserve">aprobarea  Bugetului de venituri și cheltuieli  aferent  fondului  forestier -Ocolul Silvic Homorod,proprietatea   comunei  DEALU,  </w:t>
      </w:r>
      <w:r w:rsidR="00A73E91" w:rsidRPr="00A73E91">
        <w:rPr>
          <w:b/>
        </w:rPr>
        <w:t>pe anul 2026</w:t>
      </w:r>
      <w:r w:rsidR="00A73E91" w:rsidRPr="00A73E91">
        <w:rPr>
          <w:bCs/>
        </w:rPr>
        <w:t>, cu  contractul nr. 89/2003 -  pentru servicii silvice</w:t>
      </w:r>
      <w:r w:rsidR="00A73E91" w:rsidRPr="00A73E91">
        <w:rPr>
          <w:rStyle w:val="Finomkiemels"/>
          <w:i w:val="0"/>
          <w:color w:val="auto"/>
        </w:rPr>
        <w:t xml:space="preserve"> </w:t>
      </w:r>
      <w:r w:rsidRPr="00A73E91">
        <w:rPr>
          <w:rStyle w:val="Finomkiemels"/>
          <w:i w:val="0"/>
          <w:color w:val="auto"/>
        </w:rPr>
        <w:t xml:space="preserve">şi dă cuvântul d-lui </w:t>
      </w:r>
      <w:r w:rsidR="00A73E91" w:rsidRPr="00A73E91">
        <w:rPr>
          <w:rStyle w:val="Finomkiemels"/>
          <w:i w:val="0"/>
          <w:color w:val="auto"/>
        </w:rPr>
        <w:t>vice</w:t>
      </w:r>
      <w:r w:rsidRPr="00A73E91">
        <w:rPr>
          <w:rStyle w:val="Finomkiemels"/>
          <w:i w:val="0"/>
          <w:color w:val="auto"/>
        </w:rPr>
        <w:t>primar.</w:t>
      </w:r>
    </w:p>
    <w:p w:rsidR="00A42FA4" w:rsidRPr="00A73E91" w:rsidRDefault="00A42FA4" w:rsidP="00F230F0">
      <w:pPr>
        <w:suppressAutoHyphens w:val="0"/>
        <w:autoSpaceDN/>
        <w:ind w:left="284" w:hanging="284"/>
        <w:contextualSpacing/>
        <w:jc w:val="both"/>
        <w:textAlignment w:val="auto"/>
        <w:rPr>
          <w:rStyle w:val="Finomkiemels"/>
          <w:b/>
          <w:i w:val="0"/>
          <w:iCs w:val="0"/>
          <w:color w:val="auto"/>
        </w:rPr>
      </w:pPr>
    </w:p>
    <w:p w:rsidR="00F230F0" w:rsidRDefault="00F230F0" w:rsidP="00A42FA4">
      <w:pPr>
        <w:jc w:val="both"/>
        <w:rPr>
          <w:bCs/>
        </w:rPr>
      </w:pPr>
      <w:r w:rsidRPr="00A73E91">
        <w:rPr>
          <w:rStyle w:val="Finomkiemels"/>
          <w:i w:val="0"/>
          <w:color w:val="auto"/>
          <w:u w:val="single"/>
        </w:rPr>
        <w:t xml:space="preserve">Dl </w:t>
      </w:r>
      <w:r w:rsidR="00A73E91" w:rsidRPr="00A73E91">
        <w:rPr>
          <w:rStyle w:val="Finomkiemels"/>
          <w:i w:val="0"/>
          <w:color w:val="auto"/>
          <w:u w:val="single"/>
        </w:rPr>
        <w:t>vice</w:t>
      </w:r>
      <w:r w:rsidRPr="00A73E91">
        <w:rPr>
          <w:rStyle w:val="Finomkiemels"/>
          <w:i w:val="0"/>
          <w:color w:val="auto"/>
          <w:u w:val="single"/>
        </w:rPr>
        <w:t>primar</w:t>
      </w:r>
      <w:r w:rsidRPr="00A73E91">
        <w:rPr>
          <w:rStyle w:val="Finomkiemels"/>
          <w:i w:val="0"/>
          <w:color w:val="auto"/>
        </w:rPr>
        <w:t xml:space="preserve"> explică că </w:t>
      </w:r>
      <w:r w:rsidR="00A42FA4" w:rsidRPr="005E523E">
        <w:rPr>
          <w:bCs/>
        </w:rPr>
        <w:t>Bugetul de venituri și chetuieli aferent fondului  forestier pentru care Comuna Dealu are  contractul nr. 89/2003, pentru  servicii silvice pe anul 2026</w:t>
      </w:r>
      <w:r w:rsidR="00A42FA4">
        <w:rPr>
          <w:bCs/>
        </w:rPr>
        <w:t xml:space="preserve"> are v</w:t>
      </w:r>
      <w:r w:rsidR="00A42FA4" w:rsidRPr="005E523E">
        <w:rPr>
          <w:bCs/>
        </w:rPr>
        <w:t>aloarea total</w:t>
      </w:r>
      <w:r w:rsidR="00A42FA4">
        <w:rPr>
          <w:bCs/>
        </w:rPr>
        <w:t xml:space="preserve">ă   a veniturilor prevăzute </w:t>
      </w:r>
      <w:r w:rsidR="00A42FA4" w:rsidRPr="005E523E">
        <w:rPr>
          <w:bCs/>
        </w:rPr>
        <w:t xml:space="preserve"> de  21.550,33 lei, a cheltuielilor  este de 16.452,66 lei,  a profitului  este de  5.097,67  lei</w:t>
      </w:r>
      <w:r w:rsidR="00A42FA4">
        <w:rPr>
          <w:bCs/>
        </w:rPr>
        <w:t>.</w:t>
      </w:r>
    </w:p>
    <w:p w:rsidR="00A42FA4" w:rsidRPr="00A42FA4" w:rsidRDefault="00A42FA4" w:rsidP="00A42FA4">
      <w:pPr>
        <w:jc w:val="both"/>
        <w:rPr>
          <w:bCs/>
        </w:rPr>
      </w:pPr>
    </w:p>
    <w:p w:rsidR="00F230F0" w:rsidRPr="00A73E91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A73E91">
        <w:rPr>
          <w:rStyle w:val="Finomkiemels"/>
          <w:b/>
          <w:color w:val="auto"/>
        </w:rPr>
        <w:t>Dl. preşedinte de şedinţă supune la vot acest proiect de hotărâre, fiind votat cu un numar de  12 voturi „pentru” din totalul de 12 consilieri prezenti: adoptându – se H</w:t>
      </w:r>
      <w:r w:rsidR="00A73E91" w:rsidRPr="00A73E91">
        <w:rPr>
          <w:rStyle w:val="Finomkiemels"/>
          <w:b/>
          <w:color w:val="auto"/>
        </w:rPr>
        <w:t xml:space="preserve">otărârea nr. </w:t>
      </w:r>
      <w:r w:rsidRPr="00A73E91">
        <w:rPr>
          <w:rStyle w:val="Finomkiemels"/>
          <w:b/>
          <w:color w:val="auto"/>
        </w:rPr>
        <w:t>9/202</w:t>
      </w:r>
      <w:r w:rsidR="00A73E91" w:rsidRPr="00A73E91">
        <w:rPr>
          <w:rStyle w:val="Finomkiemels"/>
          <w:b/>
          <w:color w:val="auto"/>
        </w:rPr>
        <w:t>6</w:t>
      </w:r>
    </w:p>
    <w:p w:rsidR="00F230F0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</w:p>
    <w:p w:rsidR="00A73E91" w:rsidRPr="00F230F0" w:rsidRDefault="00A73E91" w:rsidP="00F230F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</w:p>
    <w:p w:rsidR="00F230F0" w:rsidRPr="0078070E" w:rsidRDefault="00F230F0" w:rsidP="00F230F0">
      <w:pPr>
        <w:jc w:val="both"/>
        <w:rPr>
          <w:rStyle w:val="Finomkiemels"/>
          <w:i w:val="0"/>
          <w:color w:val="auto"/>
        </w:rPr>
      </w:pPr>
      <w:r w:rsidRPr="0078070E">
        <w:rPr>
          <w:rStyle w:val="Finomkiemels"/>
          <w:i w:val="0"/>
          <w:color w:val="auto"/>
        </w:rPr>
        <w:t>În continuare preşedintele de şedinţă citește al saptelea proiect de hotărîre aflat pe ordinea de zi:</w:t>
      </w:r>
    </w:p>
    <w:p w:rsidR="00F230F0" w:rsidRPr="0078070E" w:rsidRDefault="00F230F0" w:rsidP="00F230F0">
      <w:pPr>
        <w:suppressAutoHyphens w:val="0"/>
        <w:autoSpaceDN/>
        <w:contextualSpacing/>
        <w:jc w:val="both"/>
        <w:textAlignment w:val="auto"/>
        <w:rPr>
          <w:rStyle w:val="Finomkiemels"/>
          <w:i w:val="0"/>
          <w:iCs w:val="0"/>
          <w:color w:val="auto"/>
        </w:rPr>
      </w:pPr>
      <w:r w:rsidRPr="0078070E">
        <w:rPr>
          <w:b/>
          <w:bCs/>
        </w:rPr>
        <w:t>7.</w:t>
      </w:r>
      <w:r w:rsidRPr="0078070E">
        <w:rPr>
          <w:bCs/>
        </w:rPr>
        <w:t xml:space="preserve">Proiect de hotărâre </w:t>
      </w:r>
      <w:r w:rsidRPr="0078070E">
        <w:t xml:space="preserve"> </w:t>
      </w:r>
      <w:r w:rsidR="0078070E" w:rsidRPr="0078070E">
        <w:t xml:space="preserve">privind </w:t>
      </w:r>
      <w:r w:rsidR="0078070E" w:rsidRPr="0078070E">
        <w:rPr>
          <w:bCs/>
        </w:rPr>
        <w:t xml:space="preserve">aprobarea  Bugetului de venituri și cheltuieli  aferent  fondului  forestier - Ocolul Silvic de </w:t>
      </w:r>
      <w:r w:rsidR="0078070E" w:rsidRPr="0078070E">
        <w:t>Regim Zetea S.A</w:t>
      </w:r>
      <w:r w:rsidR="0078070E" w:rsidRPr="0078070E">
        <w:rPr>
          <w:bCs/>
        </w:rPr>
        <w:t xml:space="preserve">, proprietatea   comunei  DEALU,  </w:t>
      </w:r>
      <w:r w:rsidR="0078070E" w:rsidRPr="0078070E">
        <w:rPr>
          <w:b/>
        </w:rPr>
        <w:t>pe anul 2026</w:t>
      </w:r>
      <w:r w:rsidR="0078070E" w:rsidRPr="0078070E">
        <w:rPr>
          <w:bCs/>
        </w:rPr>
        <w:t xml:space="preserve">, cu  contractul </w:t>
      </w:r>
      <w:r w:rsidR="0078070E" w:rsidRPr="0078070E">
        <w:t>nr. 19 din 28.03.2016,  și Contractul nr. 25  din 28.03. 2016</w:t>
      </w:r>
      <w:r w:rsidR="0078070E" w:rsidRPr="0078070E">
        <w:rPr>
          <w:bCs/>
        </w:rPr>
        <w:t>-  pentru servicii silvice</w:t>
      </w:r>
      <w:r w:rsidR="0078070E" w:rsidRPr="0078070E">
        <w:t xml:space="preserve"> </w:t>
      </w:r>
      <w:r w:rsidRPr="0078070E">
        <w:rPr>
          <w:rStyle w:val="Finomkiemels"/>
          <w:i w:val="0"/>
          <w:color w:val="auto"/>
        </w:rPr>
        <w:t xml:space="preserve">şi dă cuvântul d-lui </w:t>
      </w:r>
      <w:r w:rsidR="0078070E" w:rsidRPr="0078070E">
        <w:rPr>
          <w:rStyle w:val="Finomkiemels"/>
          <w:i w:val="0"/>
          <w:color w:val="auto"/>
        </w:rPr>
        <w:t>vice</w:t>
      </w:r>
      <w:r w:rsidRPr="0078070E">
        <w:rPr>
          <w:rStyle w:val="Finomkiemels"/>
          <w:i w:val="0"/>
          <w:color w:val="auto"/>
        </w:rPr>
        <w:t>primar.</w:t>
      </w:r>
    </w:p>
    <w:p w:rsidR="00F230F0" w:rsidRPr="00A42FA4" w:rsidRDefault="00F230F0" w:rsidP="00A42FA4">
      <w:pPr>
        <w:jc w:val="both"/>
        <w:rPr>
          <w:bCs/>
        </w:rPr>
      </w:pPr>
      <w:r w:rsidRPr="0078070E">
        <w:rPr>
          <w:rStyle w:val="Finomkiemels"/>
          <w:i w:val="0"/>
          <w:color w:val="auto"/>
          <w:u w:val="single"/>
        </w:rPr>
        <w:t xml:space="preserve">Dl </w:t>
      </w:r>
      <w:r w:rsidR="0078070E" w:rsidRPr="0078070E">
        <w:rPr>
          <w:rStyle w:val="Finomkiemels"/>
          <w:i w:val="0"/>
          <w:color w:val="auto"/>
          <w:u w:val="single"/>
        </w:rPr>
        <w:t>vice</w:t>
      </w:r>
      <w:r w:rsidRPr="0078070E">
        <w:rPr>
          <w:rStyle w:val="Finomkiemels"/>
          <w:i w:val="0"/>
          <w:color w:val="auto"/>
          <w:u w:val="single"/>
        </w:rPr>
        <w:t>primar</w:t>
      </w:r>
      <w:r w:rsidR="00A42FA4">
        <w:rPr>
          <w:rStyle w:val="Finomkiemels"/>
          <w:i w:val="0"/>
          <w:color w:val="auto"/>
        </w:rPr>
        <w:t xml:space="preserve"> explică </w:t>
      </w:r>
      <w:r w:rsidRPr="0078070E">
        <w:rPr>
          <w:rStyle w:val="Finomkiemels"/>
          <w:i w:val="0"/>
          <w:color w:val="auto"/>
        </w:rPr>
        <w:t xml:space="preserve"> </w:t>
      </w:r>
      <w:r w:rsidR="00A42FA4" w:rsidRPr="006A70F3">
        <w:rPr>
          <w:bCs/>
        </w:rPr>
        <w:t xml:space="preserve">Bugetul de venituri și chetuieli aferent fondului  forestier pentru care Comuna Dealu are  contractul </w:t>
      </w:r>
      <w:r w:rsidR="00A42FA4" w:rsidRPr="006A70F3">
        <w:t>nr. 19 din 28.03.2016  și Contractul nr. 25  din 28.03. 2016</w:t>
      </w:r>
      <w:r w:rsidR="00A42FA4" w:rsidRPr="006A70F3">
        <w:rPr>
          <w:bCs/>
        </w:rPr>
        <w:t>, pentru</w:t>
      </w:r>
      <w:r w:rsidR="00A42FA4">
        <w:rPr>
          <w:bCs/>
        </w:rPr>
        <w:t xml:space="preserve">  servicii silvice pe anul 2026 astfel v</w:t>
      </w:r>
      <w:r w:rsidR="00A42FA4" w:rsidRPr="006A70F3">
        <w:rPr>
          <w:bCs/>
        </w:rPr>
        <w:t>aloarea totală   a veniturilor prevăzute este de  0,00 lei, a cheltuielilor  este de 76.324,63 lei,  a profitului  este de  -76.324,63 lei</w:t>
      </w:r>
      <w:r w:rsidR="00A42FA4">
        <w:rPr>
          <w:bCs/>
        </w:rPr>
        <w:t>.</w:t>
      </w:r>
    </w:p>
    <w:p w:rsidR="00F230F0" w:rsidRPr="0078070E" w:rsidRDefault="00F230F0" w:rsidP="00F230F0">
      <w:pPr>
        <w:suppressAutoHyphens w:val="0"/>
        <w:autoSpaceDN/>
        <w:contextualSpacing/>
        <w:jc w:val="both"/>
        <w:textAlignment w:val="auto"/>
      </w:pPr>
    </w:p>
    <w:p w:rsidR="00F230F0" w:rsidRPr="0078070E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78070E">
        <w:rPr>
          <w:rStyle w:val="Finomkiemels"/>
          <w:b/>
          <w:color w:val="auto"/>
        </w:rPr>
        <w:t>Dl. preşedinte de şedinţă supune la vot acest proiect de hotărâre, fiind votat cu un numar de  12 voturi „pentru” din totalul de 12 consilieri prezenti: adoptându – se H</w:t>
      </w:r>
      <w:r w:rsidR="0078070E" w:rsidRPr="0078070E">
        <w:rPr>
          <w:rStyle w:val="Finomkiemels"/>
          <w:b/>
          <w:color w:val="auto"/>
        </w:rPr>
        <w:t>otărârea nr. 1</w:t>
      </w:r>
      <w:r w:rsidRPr="0078070E">
        <w:rPr>
          <w:rStyle w:val="Finomkiemels"/>
          <w:b/>
          <w:color w:val="auto"/>
        </w:rPr>
        <w:t>0/202</w:t>
      </w:r>
      <w:r w:rsidR="0078070E" w:rsidRPr="0078070E">
        <w:rPr>
          <w:rStyle w:val="Finomkiemels"/>
          <w:b/>
          <w:color w:val="auto"/>
        </w:rPr>
        <w:t>6</w:t>
      </w:r>
    </w:p>
    <w:p w:rsidR="00F230F0" w:rsidRPr="00F230F0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</w:p>
    <w:p w:rsidR="00F230F0" w:rsidRPr="00F230F0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</w:p>
    <w:p w:rsidR="00F230F0" w:rsidRPr="0078070E" w:rsidRDefault="00F230F0" w:rsidP="00F230F0">
      <w:pPr>
        <w:jc w:val="both"/>
        <w:rPr>
          <w:rStyle w:val="Finomkiemels"/>
          <w:i w:val="0"/>
          <w:color w:val="auto"/>
        </w:rPr>
      </w:pPr>
      <w:r w:rsidRPr="0078070E">
        <w:rPr>
          <w:rStyle w:val="Finomkiemels"/>
          <w:i w:val="0"/>
          <w:color w:val="auto"/>
        </w:rPr>
        <w:t>În continuare preşedintele de şedinţă citește al optulea proiect de hotărîre aflat pe ordinea de zi:</w:t>
      </w:r>
    </w:p>
    <w:p w:rsidR="00F230F0" w:rsidRPr="0078070E" w:rsidRDefault="00F230F0" w:rsidP="00F230F0">
      <w:pPr>
        <w:suppressAutoHyphens w:val="0"/>
        <w:autoSpaceDN/>
        <w:contextualSpacing/>
        <w:jc w:val="both"/>
        <w:textAlignment w:val="auto"/>
        <w:rPr>
          <w:rStyle w:val="Finomkiemels"/>
          <w:b/>
          <w:i w:val="0"/>
          <w:iCs w:val="0"/>
          <w:color w:val="auto"/>
        </w:rPr>
      </w:pPr>
      <w:r w:rsidRPr="0078070E">
        <w:rPr>
          <w:bCs/>
        </w:rPr>
        <w:t xml:space="preserve">8.Proiect de hotărâre </w:t>
      </w:r>
      <w:r w:rsidRPr="0078070E">
        <w:t xml:space="preserve">privind </w:t>
      </w:r>
      <w:r w:rsidR="0078070E" w:rsidRPr="0078070E">
        <w:t>aprobarea constituirii pe anul 2026 a unui fond de accesibilizare a fondului forestier-</w:t>
      </w:r>
      <w:r w:rsidR="0078070E" w:rsidRPr="0078070E">
        <w:rPr>
          <w:bCs/>
        </w:rPr>
        <w:t xml:space="preserve"> Ocolul Silvic Homorod</w:t>
      </w:r>
      <w:r w:rsidR="0078070E" w:rsidRPr="0078070E">
        <w:t>, proprietate publică a Comunei Dealu</w:t>
      </w:r>
      <w:r w:rsidR="0078070E" w:rsidRPr="0078070E">
        <w:rPr>
          <w:rStyle w:val="Finomkiemels"/>
          <w:i w:val="0"/>
          <w:color w:val="auto"/>
        </w:rPr>
        <w:t xml:space="preserve"> </w:t>
      </w:r>
      <w:r w:rsidRPr="0078070E">
        <w:rPr>
          <w:rStyle w:val="Finomkiemels"/>
          <w:i w:val="0"/>
          <w:color w:val="auto"/>
        </w:rPr>
        <w:t xml:space="preserve">şi dă cuvântul d-lui </w:t>
      </w:r>
      <w:r w:rsidR="0078070E" w:rsidRPr="0078070E">
        <w:rPr>
          <w:rStyle w:val="Finomkiemels"/>
          <w:i w:val="0"/>
          <w:color w:val="auto"/>
        </w:rPr>
        <w:t>vice</w:t>
      </w:r>
      <w:r w:rsidRPr="0078070E">
        <w:rPr>
          <w:rStyle w:val="Finomkiemels"/>
          <w:i w:val="0"/>
          <w:color w:val="auto"/>
        </w:rPr>
        <w:t>primar.</w:t>
      </w:r>
    </w:p>
    <w:p w:rsidR="00F230F0" w:rsidRPr="0078070E" w:rsidRDefault="00F230F0" w:rsidP="00F230F0">
      <w:pPr>
        <w:jc w:val="both"/>
        <w:rPr>
          <w:lang w:val="en-US"/>
        </w:rPr>
      </w:pPr>
      <w:r w:rsidRPr="0078070E">
        <w:rPr>
          <w:rStyle w:val="Finomkiemels"/>
          <w:i w:val="0"/>
          <w:color w:val="auto"/>
          <w:u w:val="single"/>
        </w:rPr>
        <w:t xml:space="preserve">Dl </w:t>
      </w:r>
      <w:r w:rsidR="0078070E" w:rsidRPr="0078070E">
        <w:rPr>
          <w:rStyle w:val="Finomkiemels"/>
          <w:i w:val="0"/>
          <w:color w:val="auto"/>
          <w:u w:val="single"/>
        </w:rPr>
        <w:t>vice</w:t>
      </w:r>
      <w:r w:rsidRPr="0078070E">
        <w:rPr>
          <w:rStyle w:val="Finomkiemels"/>
          <w:i w:val="0"/>
          <w:color w:val="auto"/>
          <w:u w:val="single"/>
        </w:rPr>
        <w:t>primar</w:t>
      </w:r>
      <w:r w:rsidRPr="0078070E">
        <w:rPr>
          <w:rStyle w:val="Finomkiemels"/>
          <w:i w:val="0"/>
          <w:color w:val="auto"/>
        </w:rPr>
        <w:t xml:space="preserve"> explică că </w:t>
      </w:r>
      <w:r w:rsidR="00701F29">
        <w:rPr>
          <w:rStyle w:val="Finomkiemels"/>
          <w:i w:val="0"/>
          <w:color w:val="auto"/>
        </w:rPr>
        <w:t xml:space="preserve">se propune </w:t>
      </w:r>
      <w:r w:rsidR="00A42FA4" w:rsidRPr="00FD210B">
        <w:t>constituirea pe anul 2026, a unui fond de accesibilizare a fondului forestier, proprietate publică a Comunei Dealu, reprezentând 10% din valoarea lemnului vândut și încasat sau autorizat spre exploatare, provenit din produse principale și accidentale I, calculată la nivelul prețului mediu al unui metru cub de lemn pe picior</w:t>
      </w:r>
      <w:r w:rsidR="00701F29">
        <w:t>.</w:t>
      </w:r>
    </w:p>
    <w:p w:rsidR="00F230F0" w:rsidRPr="0078070E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78070E">
        <w:rPr>
          <w:rStyle w:val="Finomkiemels"/>
          <w:b/>
          <w:color w:val="auto"/>
        </w:rPr>
        <w:t>Dl. preşedinte de şedinţă supune la vot acest proiect de hotărâre, fiind votat cu un numar de  12 voturi „pentru” din totalul de 12 consilieri prezenti:</w:t>
      </w:r>
      <w:r w:rsidR="0078070E" w:rsidRPr="0078070E">
        <w:rPr>
          <w:rStyle w:val="Finomkiemels"/>
          <w:b/>
          <w:color w:val="auto"/>
        </w:rPr>
        <w:t xml:space="preserve"> adoptându – se Hotărârea nr. 1</w:t>
      </w:r>
      <w:r w:rsidRPr="0078070E">
        <w:rPr>
          <w:rStyle w:val="Finomkiemels"/>
          <w:b/>
          <w:color w:val="auto"/>
        </w:rPr>
        <w:t>1/202</w:t>
      </w:r>
      <w:r w:rsidR="0078070E" w:rsidRPr="0078070E">
        <w:rPr>
          <w:rStyle w:val="Finomkiemels"/>
          <w:b/>
          <w:color w:val="auto"/>
        </w:rPr>
        <w:t>6</w:t>
      </w:r>
    </w:p>
    <w:p w:rsidR="00F230F0" w:rsidRPr="00F230F0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</w:p>
    <w:p w:rsidR="00F230F0" w:rsidRPr="0078070E" w:rsidRDefault="00F230F0" w:rsidP="00F230F0">
      <w:pPr>
        <w:jc w:val="both"/>
        <w:rPr>
          <w:rStyle w:val="Finomkiemels"/>
          <w:i w:val="0"/>
          <w:color w:val="auto"/>
        </w:rPr>
      </w:pPr>
      <w:r w:rsidRPr="0078070E">
        <w:rPr>
          <w:rStyle w:val="Finomkiemels"/>
          <w:i w:val="0"/>
          <w:color w:val="auto"/>
        </w:rPr>
        <w:t>În continuare preşedintele de şedinţă citește al noulea proiect de hotărîre aflat pe ordinea de zi:</w:t>
      </w:r>
    </w:p>
    <w:p w:rsidR="00F230F0" w:rsidRPr="0078070E" w:rsidRDefault="0078070E" w:rsidP="00F230F0">
      <w:pPr>
        <w:suppressAutoHyphens w:val="0"/>
        <w:autoSpaceDN/>
        <w:contextualSpacing/>
        <w:jc w:val="both"/>
        <w:textAlignment w:val="auto"/>
        <w:rPr>
          <w:rStyle w:val="Finomkiemels"/>
          <w:b/>
          <w:i w:val="0"/>
          <w:iCs w:val="0"/>
          <w:color w:val="auto"/>
        </w:rPr>
      </w:pPr>
      <w:r w:rsidRPr="0078070E">
        <w:rPr>
          <w:bCs/>
        </w:rPr>
        <w:t xml:space="preserve">9.Proiect de hotărâre </w:t>
      </w:r>
      <w:r w:rsidR="00F230F0" w:rsidRPr="0078070E">
        <w:t xml:space="preserve"> </w:t>
      </w:r>
      <w:r w:rsidRPr="0078070E">
        <w:t>privind aprobarea constituirii pe anul 2026 a unui fond de regenerare a fondului forestier-</w:t>
      </w:r>
      <w:r w:rsidRPr="0078070E">
        <w:rPr>
          <w:bCs/>
        </w:rPr>
        <w:t xml:space="preserve"> Ocolul Silvic de </w:t>
      </w:r>
      <w:r w:rsidRPr="0078070E">
        <w:t>Regim Zetea S.A, proprietate publică a Comunei Dealu</w:t>
      </w:r>
      <w:r w:rsidRPr="0078070E">
        <w:rPr>
          <w:rStyle w:val="Finomkiemels"/>
          <w:i w:val="0"/>
          <w:color w:val="auto"/>
        </w:rPr>
        <w:t xml:space="preserve"> </w:t>
      </w:r>
      <w:r w:rsidR="00F230F0" w:rsidRPr="0078070E">
        <w:rPr>
          <w:rStyle w:val="Finomkiemels"/>
          <w:i w:val="0"/>
          <w:color w:val="auto"/>
        </w:rPr>
        <w:t xml:space="preserve">şi dă cuvântul d-lui </w:t>
      </w:r>
      <w:r w:rsidRPr="0078070E">
        <w:rPr>
          <w:rStyle w:val="Finomkiemels"/>
          <w:i w:val="0"/>
          <w:color w:val="auto"/>
        </w:rPr>
        <w:t>vice</w:t>
      </w:r>
      <w:r w:rsidR="00F230F0" w:rsidRPr="0078070E">
        <w:rPr>
          <w:rStyle w:val="Finomkiemels"/>
          <w:i w:val="0"/>
          <w:color w:val="auto"/>
        </w:rPr>
        <w:t>primar.</w:t>
      </w:r>
    </w:p>
    <w:p w:rsidR="00F230F0" w:rsidRPr="0078070E" w:rsidRDefault="00F230F0" w:rsidP="00F230F0">
      <w:pPr>
        <w:overflowPunct w:val="0"/>
        <w:autoSpaceDE w:val="0"/>
        <w:adjustRightInd w:val="0"/>
        <w:jc w:val="both"/>
      </w:pPr>
      <w:r w:rsidRPr="0078070E">
        <w:rPr>
          <w:rStyle w:val="Finomkiemels"/>
          <w:i w:val="0"/>
          <w:color w:val="auto"/>
          <w:u w:val="single"/>
        </w:rPr>
        <w:t xml:space="preserve">Dl </w:t>
      </w:r>
      <w:r w:rsidR="0078070E" w:rsidRPr="0078070E">
        <w:rPr>
          <w:rStyle w:val="Finomkiemels"/>
          <w:i w:val="0"/>
          <w:color w:val="auto"/>
          <w:u w:val="single"/>
        </w:rPr>
        <w:t>vice</w:t>
      </w:r>
      <w:r w:rsidRPr="0078070E">
        <w:rPr>
          <w:rStyle w:val="Finomkiemels"/>
          <w:i w:val="0"/>
          <w:color w:val="auto"/>
          <w:u w:val="single"/>
        </w:rPr>
        <w:t>primar</w:t>
      </w:r>
      <w:r w:rsidRPr="0078070E">
        <w:rPr>
          <w:rStyle w:val="Finomkiemels"/>
          <w:i w:val="0"/>
          <w:color w:val="auto"/>
        </w:rPr>
        <w:t xml:space="preserve"> explică că </w:t>
      </w:r>
      <w:r w:rsidR="00701F29">
        <w:rPr>
          <w:rStyle w:val="Finomkiemels"/>
          <w:i w:val="0"/>
          <w:color w:val="auto"/>
        </w:rPr>
        <w:t xml:space="preserve">se propune </w:t>
      </w:r>
      <w:r w:rsidR="00701F29" w:rsidRPr="006F1C1E">
        <w:t xml:space="preserve">constituirea pe anul 2026, a unui </w:t>
      </w:r>
      <w:r w:rsidR="00701F29" w:rsidRPr="006F1C1E">
        <w:rPr>
          <w:rFonts w:cs="Arial Narrow"/>
        </w:rPr>
        <w:t>fond de regenerare a fondului forestier-</w:t>
      </w:r>
      <w:r w:rsidR="00701F29" w:rsidRPr="006F1C1E">
        <w:rPr>
          <w:rFonts w:cs="Arial Narrow"/>
          <w:bCs/>
        </w:rPr>
        <w:t xml:space="preserve"> Ocolul Silvic de </w:t>
      </w:r>
      <w:r w:rsidR="00701F29" w:rsidRPr="006F1C1E">
        <w:rPr>
          <w:rFonts w:cs="Arial Narrow"/>
        </w:rPr>
        <w:t>Regim Zetea S.A,</w:t>
      </w:r>
      <w:r w:rsidR="00701F29" w:rsidRPr="006F1C1E">
        <w:t xml:space="preserve"> proprietate publică a Comunei Dealu,</w:t>
      </w:r>
      <w:r w:rsidR="00701F29" w:rsidRPr="00FD210B">
        <w:t xml:space="preserve">reprezentând 10% </w:t>
      </w:r>
      <w:r w:rsidR="00701F29">
        <w:t>din valoarea lucrarilor de regenerare.</w:t>
      </w:r>
    </w:p>
    <w:p w:rsidR="00F230F0" w:rsidRPr="0078070E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78070E">
        <w:rPr>
          <w:rStyle w:val="Finomkiemels"/>
          <w:b/>
          <w:color w:val="auto"/>
        </w:rPr>
        <w:t>Dl. preşedinte de şedinţă supune la vot acest proiect de hotărâre, fiind votat cu un numar de  12 voturi „pentru” din totalul de 12 consilieri prezenti: adopt</w:t>
      </w:r>
      <w:r w:rsidR="0078070E" w:rsidRPr="0078070E">
        <w:rPr>
          <w:rStyle w:val="Finomkiemels"/>
          <w:b/>
          <w:color w:val="auto"/>
        </w:rPr>
        <w:t>ându – se Hotărârea nr. 1</w:t>
      </w:r>
      <w:r w:rsidRPr="0078070E">
        <w:rPr>
          <w:rStyle w:val="Finomkiemels"/>
          <w:b/>
          <w:color w:val="auto"/>
        </w:rPr>
        <w:t>2/202</w:t>
      </w:r>
      <w:r w:rsidR="0078070E" w:rsidRPr="0078070E">
        <w:rPr>
          <w:rStyle w:val="Finomkiemels"/>
          <w:b/>
          <w:color w:val="auto"/>
        </w:rPr>
        <w:t>6</w:t>
      </w:r>
    </w:p>
    <w:p w:rsidR="00F230F0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B27A7D" w:rsidRPr="0078070E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</w:p>
    <w:p w:rsidR="00F230F0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78070E">
        <w:rPr>
          <w:rStyle w:val="Finomkiemels"/>
          <w:color w:val="auto"/>
        </w:rPr>
        <w:t>Diverse</w:t>
      </w:r>
    </w:p>
    <w:p w:rsidR="00B27A7D" w:rsidRP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B27A7D">
        <w:rPr>
          <w:rStyle w:val="Finomkiemels"/>
          <w:color w:val="auto"/>
        </w:rPr>
        <w:t>Dl consilier Demény Zsolt solicita niste lucrari la un sant in satul Ulke.</w:t>
      </w:r>
    </w:p>
    <w:p w:rsidR="00B27A7D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  <w:r w:rsidRPr="00B27A7D">
        <w:rPr>
          <w:rStyle w:val="Finomkiemels"/>
          <w:color w:val="auto"/>
          <w:u w:val="single"/>
        </w:rPr>
        <w:t>Dl Primar</w:t>
      </w:r>
      <w:r w:rsidRPr="00B27A7D">
        <w:rPr>
          <w:rStyle w:val="Finomkiemels"/>
          <w:color w:val="auto"/>
        </w:rPr>
        <w:t xml:space="preserve"> raspunde ca se va verifica pe teren  si daca se poate se va trece la aceste reparatii</w:t>
      </w:r>
      <w:r>
        <w:rPr>
          <w:rStyle w:val="Finomkiemels"/>
          <w:color w:val="FF0000"/>
        </w:rPr>
        <w:t>.</w:t>
      </w:r>
    </w:p>
    <w:p w:rsidR="00B27A7D" w:rsidRPr="0078070E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>
        <w:rPr>
          <w:rStyle w:val="Finomkiemels"/>
          <w:color w:val="auto"/>
        </w:rPr>
        <w:t>Dl consilier Szoke Lajos solicita limitatoare de viteaza langa scoala si gradinita in satul Tibod.</w:t>
      </w:r>
    </w:p>
    <w:p w:rsidR="00F230F0" w:rsidRPr="00B27A7D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B27A7D">
        <w:rPr>
          <w:rStyle w:val="Finomkiemels"/>
          <w:color w:val="auto"/>
          <w:u w:val="single"/>
        </w:rPr>
        <w:t>Dl Primar</w:t>
      </w:r>
      <w:r w:rsidRPr="00B27A7D">
        <w:rPr>
          <w:rStyle w:val="Finomkiemels"/>
          <w:color w:val="auto"/>
        </w:rPr>
        <w:t xml:space="preserve"> raspunde ca se va</w:t>
      </w:r>
      <w:r w:rsidR="00B27A7D" w:rsidRPr="00B27A7D">
        <w:rPr>
          <w:rStyle w:val="Finomkiemels"/>
          <w:color w:val="auto"/>
        </w:rPr>
        <w:t>achizitiona doar ca vremea sa se incalzeasca</w:t>
      </w:r>
      <w:r w:rsidRPr="00B27A7D">
        <w:rPr>
          <w:rStyle w:val="Finomkiemels"/>
          <w:color w:val="auto"/>
        </w:rPr>
        <w:t>.</w:t>
      </w:r>
    </w:p>
    <w:p w:rsidR="00F230F0" w:rsidRPr="008A091B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8A091B">
        <w:rPr>
          <w:rStyle w:val="Finomkiemels"/>
          <w:color w:val="auto"/>
        </w:rPr>
        <w:t xml:space="preserve">Dl </w:t>
      </w:r>
      <w:r w:rsidR="00B27A7D" w:rsidRPr="008A091B">
        <w:rPr>
          <w:rStyle w:val="Finomkiemels"/>
          <w:color w:val="auto"/>
        </w:rPr>
        <w:t xml:space="preserve">Ambrus Zoltán </w:t>
      </w:r>
      <w:r w:rsidRPr="008A091B">
        <w:rPr>
          <w:rStyle w:val="Finomkiemels"/>
          <w:color w:val="auto"/>
        </w:rPr>
        <w:t xml:space="preserve"> </w:t>
      </w:r>
      <w:r w:rsidR="00B27A7D" w:rsidRPr="008A091B">
        <w:rPr>
          <w:rStyle w:val="Finomkiemels"/>
          <w:color w:val="auto"/>
        </w:rPr>
        <w:t>se intereseaza daca pentru autoutilitare din cadrul SVSU care apartine Asociatie mai exista scutire la plata impozitelor.</w:t>
      </w:r>
    </w:p>
    <w:p w:rsidR="00F230F0" w:rsidRPr="008A091B" w:rsidRDefault="00F230F0" w:rsidP="00F230F0">
      <w:pPr>
        <w:suppressAutoHyphens w:val="0"/>
        <w:autoSpaceDN/>
        <w:contextualSpacing/>
        <w:textAlignment w:val="auto"/>
        <w:rPr>
          <w:rStyle w:val="Finomkiemels"/>
          <w:color w:val="auto"/>
        </w:rPr>
      </w:pPr>
      <w:r w:rsidRPr="008A091B">
        <w:rPr>
          <w:rStyle w:val="Finomkiemels"/>
          <w:color w:val="auto"/>
          <w:u w:val="single"/>
        </w:rPr>
        <w:t>Dl Primar</w:t>
      </w:r>
      <w:r w:rsidRPr="008A091B">
        <w:rPr>
          <w:rStyle w:val="Finomkiemels"/>
          <w:color w:val="auto"/>
        </w:rPr>
        <w:t xml:space="preserve"> raspunde ca </w:t>
      </w:r>
      <w:r w:rsidR="00B27A7D" w:rsidRPr="008A091B">
        <w:rPr>
          <w:rStyle w:val="Finomkiemels"/>
          <w:color w:val="auto"/>
        </w:rPr>
        <w:t>se va verifica legalitatea si daca se poate atunci se va putea face scutirea</w:t>
      </w:r>
      <w:r w:rsidRPr="008A091B">
        <w:rPr>
          <w:rStyle w:val="Finomkiemels"/>
          <w:color w:val="auto"/>
        </w:rPr>
        <w:t>.</w:t>
      </w:r>
    </w:p>
    <w:p w:rsidR="00B27A7D" w:rsidRPr="008A091B" w:rsidRDefault="00B27A7D" w:rsidP="00F230F0">
      <w:pPr>
        <w:suppressAutoHyphens w:val="0"/>
        <w:autoSpaceDN/>
        <w:contextualSpacing/>
        <w:textAlignment w:val="auto"/>
        <w:rPr>
          <w:rStyle w:val="Finomkiemels"/>
          <w:color w:val="auto"/>
          <w:lang w:val="hu-HU"/>
        </w:rPr>
      </w:pPr>
      <w:r w:rsidRPr="008A091B">
        <w:rPr>
          <w:rStyle w:val="Finomkiemels"/>
          <w:color w:val="auto"/>
          <w:u w:val="single"/>
          <w:lang w:val="hu-HU"/>
        </w:rPr>
        <w:t>Deasemenea dl primar</w:t>
      </w:r>
      <w:r w:rsidR="008A091B" w:rsidRPr="008A091B">
        <w:rPr>
          <w:rStyle w:val="Finomkiemels"/>
          <w:color w:val="auto"/>
          <w:lang w:val="hu-HU"/>
        </w:rPr>
        <w:t xml:space="preserve"> mai vorbeste despre faptul</w:t>
      </w:r>
      <w:r w:rsidRPr="008A091B">
        <w:rPr>
          <w:rStyle w:val="Finomkiemels"/>
          <w:color w:val="auto"/>
          <w:lang w:val="hu-HU"/>
        </w:rPr>
        <w:t xml:space="preserve"> ca a avut loc o intalnire la Caminul Cultural </w:t>
      </w:r>
      <w:r w:rsidR="008A091B" w:rsidRPr="008A091B">
        <w:rPr>
          <w:rStyle w:val="Finomkiemels"/>
          <w:color w:val="auto"/>
          <w:lang w:val="hu-HU"/>
        </w:rPr>
        <w:t>cu tematica reglementari in urbanism la care au participat foarte multi locuitori ai comunei avand ca invitat pe d-na arhitect sef al judetului Harghita d-na Fulop Otilia si care a avut un impact foarte  bun.</w:t>
      </w:r>
    </w:p>
    <w:p w:rsidR="00F230F0" w:rsidRPr="008A091B" w:rsidRDefault="00F230F0" w:rsidP="00F230F0">
      <w:pPr>
        <w:tabs>
          <w:tab w:val="left" w:pos="1276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8A091B">
        <w:rPr>
          <w:rStyle w:val="Finomkiemels"/>
          <w:color w:val="auto"/>
          <w:lang w:eastAsia="ro-RO"/>
        </w:rPr>
        <w:t>Nefiind alte discutii</w:t>
      </w:r>
      <w:r w:rsidRPr="008A091B">
        <w:rPr>
          <w:rStyle w:val="Finomkiemels"/>
          <w:color w:val="auto"/>
        </w:rPr>
        <w:t xml:space="preserve"> dl. Primar mulţumeşte consilierilor  pentru prezenţă.</w:t>
      </w:r>
    </w:p>
    <w:p w:rsidR="00F230F0" w:rsidRPr="008A091B" w:rsidRDefault="00F230F0" w:rsidP="00F230F0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8A091B">
        <w:rPr>
          <w:rStyle w:val="Finomkiemels"/>
          <w:color w:val="auto"/>
        </w:rPr>
        <w:t xml:space="preserve">Dl preşedinte de şedinţă încheie sedinţa de Consiliul local.       </w:t>
      </w:r>
    </w:p>
    <w:p w:rsidR="00474356" w:rsidRPr="008A091B" w:rsidRDefault="00474356" w:rsidP="00C83E48">
      <w:pPr>
        <w:jc w:val="both"/>
        <w:rPr>
          <w:rStyle w:val="Finomkiemels"/>
          <w:color w:val="auto"/>
          <w:sz w:val="28"/>
          <w:szCs w:val="28"/>
        </w:rPr>
      </w:pPr>
    </w:p>
    <w:p w:rsidR="0027197E" w:rsidRPr="00F230F0" w:rsidRDefault="0027197E" w:rsidP="00285B6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  <w:bookmarkStart w:id="4" w:name="_Hlk41393445"/>
      <w:bookmarkEnd w:id="3"/>
    </w:p>
    <w:p w:rsidR="0027197E" w:rsidRPr="00F230F0" w:rsidRDefault="0027197E" w:rsidP="00285B60">
      <w:pPr>
        <w:suppressAutoHyphens w:val="0"/>
        <w:autoSpaceDN/>
        <w:contextualSpacing/>
        <w:textAlignment w:val="auto"/>
        <w:rPr>
          <w:rStyle w:val="Finomkiemels"/>
          <w:color w:val="FF0000"/>
        </w:rPr>
      </w:pPr>
    </w:p>
    <w:p w:rsidR="00DE4D30" w:rsidRPr="00F230F0" w:rsidRDefault="00920DD9" w:rsidP="00920DD9">
      <w:pPr>
        <w:tabs>
          <w:tab w:val="left" w:pos="1276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F230F0">
        <w:rPr>
          <w:rStyle w:val="Finomkiemels"/>
          <w:color w:val="auto"/>
          <w:lang w:eastAsia="ro-RO"/>
        </w:rPr>
        <w:t>Nefiind alte discutii</w:t>
      </w:r>
      <w:r w:rsidRPr="00F230F0">
        <w:rPr>
          <w:rStyle w:val="Finomkiemels"/>
          <w:color w:val="auto"/>
        </w:rPr>
        <w:t xml:space="preserve"> dl.</w:t>
      </w:r>
      <w:r w:rsidR="00DE4D30" w:rsidRPr="00F230F0">
        <w:rPr>
          <w:rStyle w:val="Finomkiemels"/>
          <w:color w:val="auto"/>
        </w:rPr>
        <w:t xml:space="preserve"> Primar mulţumeşte consilierilor  pentru prezenţă.</w:t>
      </w:r>
    </w:p>
    <w:p w:rsidR="00DE4D30" w:rsidRPr="00F230F0" w:rsidRDefault="00F230F0" w:rsidP="00DE4D30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>
        <w:rPr>
          <w:rStyle w:val="Finomkiemels"/>
          <w:color w:val="auto"/>
        </w:rPr>
        <w:t xml:space="preserve"> P</w:t>
      </w:r>
      <w:r w:rsidR="00DE4D30" w:rsidRPr="00F230F0">
        <w:rPr>
          <w:rStyle w:val="Finomkiemels"/>
          <w:color w:val="auto"/>
        </w:rPr>
        <w:t>reşedinte</w:t>
      </w:r>
      <w:r>
        <w:rPr>
          <w:rStyle w:val="Finomkiemels"/>
          <w:color w:val="auto"/>
        </w:rPr>
        <w:t>le</w:t>
      </w:r>
      <w:r w:rsidR="00DE4D30" w:rsidRPr="00F230F0">
        <w:rPr>
          <w:rStyle w:val="Finomkiemels"/>
          <w:color w:val="auto"/>
        </w:rPr>
        <w:t xml:space="preserve"> de şedinţă încheie sedinţa de Consiliul local.       </w:t>
      </w:r>
    </w:p>
    <w:p w:rsidR="00E54806" w:rsidRPr="00F230F0" w:rsidRDefault="00E54806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6A47CE" w:rsidRPr="00F230F0" w:rsidRDefault="00074903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F230F0">
        <w:rPr>
          <w:rStyle w:val="Finomkiemels"/>
          <w:color w:val="auto"/>
        </w:rPr>
        <w:t xml:space="preserve">Se înapoiează </w:t>
      </w:r>
      <w:r w:rsidR="006A47CE" w:rsidRPr="00F230F0">
        <w:rPr>
          <w:rStyle w:val="Finomkiemels"/>
          <w:color w:val="auto"/>
        </w:rPr>
        <w:t xml:space="preserve"> rapoarte</w:t>
      </w:r>
      <w:r w:rsidRPr="00F230F0">
        <w:rPr>
          <w:rStyle w:val="Finomkiemels"/>
          <w:color w:val="auto"/>
        </w:rPr>
        <w:t>le</w:t>
      </w:r>
      <w:r w:rsidR="006A47CE" w:rsidRPr="00F230F0">
        <w:rPr>
          <w:rStyle w:val="Finomkiemels"/>
          <w:color w:val="auto"/>
        </w:rPr>
        <w:t xml:space="preserve"> completate  ale următoarelor comisii:</w:t>
      </w:r>
    </w:p>
    <w:p w:rsidR="00074903" w:rsidRPr="00F230F0" w:rsidRDefault="00074903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6A47CE" w:rsidRPr="00F230F0" w:rsidRDefault="006A47CE" w:rsidP="00A96F26">
      <w:pPr>
        <w:pStyle w:val="Listaszerbekezds"/>
        <w:widowControl w:val="0"/>
        <w:numPr>
          <w:ilvl w:val="0"/>
          <w:numId w:val="1"/>
        </w:numPr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  <w:sz w:val="24"/>
          <w:szCs w:val="24"/>
        </w:rPr>
      </w:pPr>
      <w:r w:rsidRPr="00F230F0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F230F0">
        <w:rPr>
          <w:color w:val="auto"/>
          <w:sz w:val="24"/>
          <w:szCs w:val="24"/>
        </w:rPr>
        <w:t>din domeniul  Economico - financiar,</w:t>
      </w:r>
      <w:r w:rsidR="00074903" w:rsidRPr="00F230F0">
        <w:rPr>
          <w:color w:val="auto"/>
          <w:sz w:val="24"/>
          <w:szCs w:val="24"/>
          <w:shd w:val="clear" w:color="auto" w:fill="FFFFFF"/>
        </w:rPr>
        <w:t xml:space="preserve"> - buget, finanțe și administrarea domeniului public și privat al comunei, </w:t>
      </w:r>
      <w:r w:rsidRPr="00F230F0">
        <w:rPr>
          <w:rStyle w:val="Finomkiemels"/>
          <w:color w:val="auto"/>
          <w:sz w:val="24"/>
          <w:szCs w:val="24"/>
        </w:rPr>
        <w:t>-aviz  favorabil</w:t>
      </w:r>
    </w:p>
    <w:p w:rsidR="00074903" w:rsidRPr="00F230F0" w:rsidRDefault="00074903" w:rsidP="00074903">
      <w:pPr>
        <w:pStyle w:val="Listaszerbekezds"/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  <w:sz w:val="24"/>
          <w:szCs w:val="24"/>
        </w:rPr>
      </w:pPr>
    </w:p>
    <w:p w:rsidR="006A47CE" w:rsidRPr="00F230F0" w:rsidRDefault="006A47CE" w:rsidP="00A96F26">
      <w:pPr>
        <w:pStyle w:val="Listaszerbekezds"/>
        <w:numPr>
          <w:ilvl w:val="0"/>
          <w:numId w:val="1"/>
        </w:numPr>
        <w:rPr>
          <w:rStyle w:val="Finomkiemels"/>
          <w:color w:val="auto"/>
          <w:sz w:val="24"/>
          <w:szCs w:val="24"/>
        </w:rPr>
      </w:pPr>
      <w:r w:rsidRPr="00F230F0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F230F0">
        <w:rPr>
          <w:color w:val="auto"/>
          <w:sz w:val="24"/>
          <w:szCs w:val="24"/>
        </w:rPr>
        <w:t>din domeniul Activităţi social - culturale,  relaţii cu unităţi de învăţământ, sănătate,  culte , tineret şi sport,  protecţie socială, protecţie copii, juridică,  muncă şi de disciplină.</w:t>
      </w:r>
      <w:r w:rsidRPr="00F230F0">
        <w:rPr>
          <w:rStyle w:val="Finomkiemels"/>
          <w:color w:val="auto"/>
          <w:sz w:val="24"/>
          <w:szCs w:val="24"/>
        </w:rPr>
        <w:t>- aviz  favorabil</w:t>
      </w:r>
    </w:p>
    <w:p w:rsidR="00074903" w:rsidRPr="00F230F0" w:rsidRDefault="00074903" w:rsidP="00074903">
      <w:pPr>
        <w:rPr>
          <w:rStyle w:val="Finomkiemels"/>
          <w:color w:val="auto"/>
        </w:rPr>
      </w:pPr>
    </w:p>
    <w:p w:rsidR="006A47CE" w:rsidRPr="00F230F0" w:rsidRDefault="006A47CE" w:rsidP="00A96F26">
      <w:pPr>
        <w:pStyle w:val="Listaszerbekezds"/>
        <w:numPr>
          <w:ilvl w:val="0"/>
          <w:numId w:val="1"/>
        </w:numPr>
        <w:rPr>
          <w:rStyle w:val="Finomkiemels"/>
          <w:color w:val="auto"/>
          <w:sz w:val="24"/>
          <w:szCs w:val="24"/>
        </w:rPr>
      </w:pPr>
      <w:r w:rsidRPr="00F230F0">
        <w:rPr>
          <w:rStyle w:val="Finomkiemels"/>
          <w:color w:val="auto"/>
          <w:sz w:val="24"/>
          <w:szCs w:val="24"/>
        </w:rPr>
        <w:t xml:space="preserve">COMISIA DE SPECIALITATE </w:t>
      </w:r>
      <w:r w:rsidR="00074903" w:rsidRPr="00F230F0">
        <w:rPr>
          <w:color w:val="auto"/>
          <w:sz w:val="24"/>
          <w:szCs w:val="24"/>
        </w:rPr>
        <w:t xml:space="preserve">din domeniul  Agricultură, Protecţia </w:t>
      </w:r>
      <w:r w:rsidR="00220498" w:rsidRPr="00F230F0">
        <w:rPr>
          <w:color w:val="auto"/>
          <w:sz w:val="24"/>
          <w:szCs w:val="24"/>
        </w:rPr>
        <w:t xml:space="preserve">mediului şi turism, amenajarea </w:t>
      </w:r>
      <w:r w:rsidR="00074903" w:rsidRPr="00F230F0">
        <w:rPr>
          <w:color w:val="auto"/>
          <w:sz w:val="24"/>
          <w:szCs w:val="24"/>
        </w:rPr>
        <w:t>teritoriului şi urbanism,  servicii publice</w:t>
      </w:r>
      <w:r w:rsidRPr="00F230F0">
        <w:rPr>
          <w:rStyle w:val="Finomkiemels"/>
          <w:color w:val="auto"/>
          <w:sz w:val="24"/>
          <w:szCs w:val="24"/>
        </w:rPr>
        <w:t xml:space="preserve"> -aviz  favorabil</w:t>
      </w:r>
    </w:p>
    <w:p w:rsidR="008C621E" w:rsidRPr="00F230F0" w:rsidRDefault="008C621E" w:rsidP="008C621E">
      <w:pPr>
        <w:pStyle w:val="Listaszerbekezds"/>
        <w:rPr>
          <w:rStyle w:val="Finomkiemels"/>
          <w:color w:val="auto"/>
          <w:sz w:val="24"/>
          <w:szCs w:val="24"/>
        </w:rPr>
      </w:pPr>
    </w:p>
    <w:p w:rsidR="006A47CE" w:rsidRPr="00F230F0" w:rsidRDefault="006A47CE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  <w:r w:rsidRPr="00F230F0">
        <w:rPr>
          <w:rStyle w:val="Finomkiemels"/>
          <w:color w:val="auto"/>
        </w:rPr>
        <w:t>Drept pentru care s-a încheiat astăzi</w:t>
      </w:r>
      <w:r w:rsidR="004C7DDB" w:rsidRPr="00F230F0">
        <w:rPr>
          <w:rStyle w:val="Finomkiemels"/>
          <w:color w:val="auto"/>
        </w:rPr>
        <w:t xml:space="preserve"> în</w:t>
      </w:r>
      <w:r w:rsidRPr="00F230F0">
        <w:rPr>
          <w:rStyle w:val="Finomkiemels"/>
          <w:color w:val="auto"/>
        </w:rPr>
        <w:t xml:space="preserve"> data de </w:t>
      </w:r>
      <w:r w:rsidR="00F230F0" w:rsidRPr="00F230F0">
        <w:rPr>
          <w:rStyle w:val="Finomkiemels"/>
          <w:color w:val="auto"/>
        </w:rPr>
        <w:t>29.01</w:t>
      </w:r>
      <w:r w:rsidRPr="00F230F0">
        <w:rPr>
          <w:rStyle w:val="Finomkiemels"/>
          <w:color w:val="auto"/>
        </w:rPr>
        <w:t>.</w:t>
      </w:r>
      <w:r w:rsidR="00F230F0" w:rsidRPr="00F230F0">
        <w:rPr>
          <w:rStyle w:val="Finomkiemels"/>
          <w:color w:val="auto"/>
        </w:rPr>
        <w:t>2026</w:t>
      </w:r>
      <w:r w:rsidR="008C621E" w:rsidRPr="00F230F0">
        <w:rPr>
          <w:rStyle w:val="Finomkiemels"/>
          <w:color w:val="auto"/>
        </w:rPr>
        <w:t xml:space="preserve"> prezentul </w:t>
      </w:r>
      <w:r w:rsidR="00C84DA2" w:rsidRPr="00F230F0">
        <w:rPr>
          <w:rStyle w:val="Finomkiemels"/>
          <w:color w:val="auto"/>
        </w:rPr>
        <w:t xml:space="preserve">  proces – verbal.</w:t>
      </w:r>
    </w:p>
    <w:p w:rsidR="00C84DA2" w:rsidRPr="00F230F0" w:rsidRDefault="00C84DA2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C84DA2" w:rsidRPr="00F230F0" w:rsidRDefault="00C84DA2" w:rsidP="006A47CE">
      <w:pPr>
        <w:widowControl w:val="0"/>
        <w:tabs>
          <w:tab w:val="left" w:pos="851"/>
        </w:tabs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bookmarkEnd w:id="4"/>
    <w:p w:rsidR="00E322AF" w:rsidRPr="00F230F0" w:rsidRDefault="00E322AF" w:rsidP="00A03470">
      <w:pPr>
        <w:shd w:val="clear" w:color="auto" w:fill="FFFFFF"/>
        <w:suppressAutoHyphens w:val="0"/>
        <w:autoSpaceDN/>
        <w:jc w:val="both"/>
        <w:textAlignment w:val="auto"/>
        <w:rPr>
          <w:rStyle w:val="Finomkiemels"/>
          <w:color w:val="auto"/>
        </w:rPr>
      </w:pPr>
    </w:p>
    <w:p w:rsidR="00C849A6" w:rsidRPr="00F230F0" w:rsidRDefault="00C849A6" w:rsidP="00C849A6">
      <w:pPr>
        <w:jc w:val="both"/>
        <w:rPr>
          <w:rStyle w:val="Finomkiemels"/>
          <w:color w:val="auto"/>
        </w:rPr>
      </w:pPr>
      <w:r w:rsidRPr="00F230F0">
        <w:rPr>
          <w:rStyle w:val="Finomkiemels"/>
          <w:color w:val="auto"/>
        </w:rPr>
        <w:t>PREŞEDINTE DE ŞEDINŢ</w:t>
      </w:r>
      <w:r w:rsidR="00222EFF" w:rsidRPr="00F230F0">
        <w:rPr>
          <w:rStyle w:val="Finomkiemels"/>
          <w:color w:val="auto"/>
        </w:rPr>
        <w:t>Ă</w:t>
      </w:r>
      <w:r w:rsidRPr="00F230F0">
        <w:rPr>
          <w:rStyle w:val="Finomkiemels"/>
          <w:color w:val="auto"/>
        </w:rPr>
        <w:t xml:space="preserve">,                       </w:t>
      </w:r>
      <w:r w:rsidR="00F230F0" w:rsidRPr="00F230F0">
        <w:rPr>
          <w:rStyle w:val="Finomkiemels"/>
          <w:color w:val="auto"/>
        </w:rPr>
        <w:t xml:space="preserve">          </w:t>
      </w:r>
      <w:r w:rsidRPr="00F230F0">
        <w:rPr>
          <w:rStyle w:val="Finomkiemels"/>
          <w:color w:val="auto"/>
        </w:rPr>
        <w:t xml:space="preserve">   SECRETAR</w:t>
      </w:r>
      <w:r w:rsidR="004A3FD4" w:rsidRPr="00F230F0">
        <w:rPr>
          <w:rStyle w:val="Finomkiemels"/>
          <w:color w:val="auto"/>
        </w:rPr>
        <w:t xml:space="preserve"> GENERAL</w:t>
      </w:r>
      <w:r w:rsidRPr="00F230F0">
        <w:rPr>
          <w:rStyle w:val="Finomkiemels"/>
          <w:color w:val="auto"/>
        </w:rPr>
        <w:t>,</w:t>
      </w:r>
    </w:p>
    <w:p w:rsidR="00FC02BF" w:rsidRPr="00F230F0" w:rsidRDefault="00F230F0" w:rsidP="003A7987">
      <w:pPr>
        <w:pStyle w:val="Cmsor3"/>
        <w:rPr>
          <w:rStyle w:val="Finomkiemels"/>
          <w:color w:val="auto"/>
          <w:sz w:val="24"/>
        </w:rPr>
      </w:pPr>
      <w:r w:rsidRPr="00F230F0">
        <w:rPr>
          <w:rStyle w:val="Finomkiemels"/>
          <w:i w:val="0"/>
          <w:color w:val="auto"/>
          <w:sz w:val="24"/>
        </w:rPr>
        <w:t xml:space="preserve">Bálint Piroska                                                                 </w:t>
      </w:r>
      <w:r w:rsidR="00FB012C" w:rsidRPr="00F230F0">
        <w:rPr>
          <w:rStyle w:val="Finomkiemels"/>
          <w:color w:val="auto"/>
          <w:sz w:val="24"/>
        </w:rPr>
        <w:t xml:space="preserve">VAJDA </w:t>
      </w:r>
      <w:r w:rsidR="006A7F19" w:rsidRPr="00F230F0">
        <w:rPr>
          <w:rStyle w:val="Finomkiemels"/>
          <w:color w:val="auto"/>
          <w:sz w:val="24"/>
        </w:rPr>
        <w:t xml:space="preserve"> EDIT</w:t>
      </w:r>
    </w:p>
    <w:p w:rsidR="00FC02BF" w:rsidRPr="00F230F0" w:rsidRDefault="00FC02BF" w:rsidP="00C849A6">
      <w:pPr>
        <w:rPr>
          <w:rStyle w:val="Finomkiemels"/>
          <w:color w:val="auto"/>
        </w:rPr>
      </w:pPr>
    </w:p>
    <w:sectPr w:rsidR="00FC02BF" w:rsidRPr="00F230F0" w:rsidSect="00CB1C51">
      <w:pgSz w:w="11906" w:h="16838"/>
      <w:pgMar w:top="426" w:right="849" w:bottom="28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FD5" w:rsidRDefault="00343FD5" w:rsidP="00F14080">
      <w:r>
        <w:separator/>
      </w:r>
    </w:p>
  </w:endnote>
  <w:endnote w:type="continuationSeparator" w:id="0">
    <w:p w:rsidR="00343FD5" w:rsidRDefault="00343FD5" w:rsidP="00F1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FD5" w:rsidRDefault="00343FD5" w:rsidP="00F14080">
      <w:r w:rsidRPr="00F14080">
        <w:rPr>
          <w:color w:val="000000"/>
        </w:rPr>
        <w:separator/>
      </w:r>
    </w:p>
  </w:footnote>
  <w:footnote w:type="continuationSeparator" w:id="0">
    <w:p w:rsidR="00343FD5" w:rsidRDefault="00343FD5" w:rsidP="00F14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5404806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70BAEAD6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7901D3F"/>
    <w:multiLevelType w:val="hybridMultilevel"/>
    <w:tmpl w:val="8A5C8A2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22CAF"/>
    <w:multiLevelType w:val="hybridMultilevel"/>
    <w:tmpl w:val="AB14A7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C165FA"/>
    <w:multiLevelType w:val="hybridMultilevel"/>
    <w:tmpl w:val="81B0B10A"/>
    <w:lvl w:ilvl="0" w:tplc="608417EC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176DB3"/>
    <w:multiLevelType w:val="hybridMultilevel"/>
    <w:tmpl w:val="D1123E4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4080"/>
    <w:rsid w:val="00001E07"/>
    <w:rsid w:val="00006F0F"/>
    <w:rsid w:val="00012C3D"/>
    <w:rsid w:val="00016F88"/>
    <w:rsid w:val="00017426"/>
    <w:rsid w:val="00020776"/>
    <w:rsid w:val="00022EFF"/>
    <w:rsid w:val="00031E37"/>
    <w:rsid w:val="00035F70"/>
    <w:rsid w:val="00037A18"/>
    <w:rsid w:val="0005000A"/>
    <w:rsid w:val="00065CCC"/>
    <w:rsid w:val="0007058C"/>
    <w:rsid w:val="0007291A"/>
    <w:rsid w:val="000729C8"/>
    <w:rsid w:val="00073272"/>
    <w:rsid w:val="0007354B"/>
    <w:rsid w:val="00073F9B"/>
    <w:rsid w:val="00074333"/>
    <w:rsid w:val="00074903"/>
    <w:rsid w:val="000820E7"/>
    <w:rsid w:val="000841E7"/>
    <w:rsid w:val="00084968"/>
    <w:rsid w:val="00086EBB"/>
    <w:rsid w:val="00090EFF"/>
    <w:rsid w:val="000916EA"/>
    <w:rsid w:val="000A0A0D"/>
    <w:rsid w:val="000A2D1C"/>
    <w:rsid w:val="000A6FF5"/>
    <w:rsid w:val="000B012A"/>
    <w:rsid w:val="000C00DA"/>
    <w:rsid w:val="000C0576"/>
    <w:rsid w:val="000C0D1E"/>
    <w:rsid w:val="000C3DBE"/>
    <w:rsid w:val="000C43D3"/>
    <w:rsid w:val="000D310C"/>
    <w:rsid w:val="000D3EBB"/>
    <w:rsid w:val="000E3AF8"/>
    <w:rsid w:val="000E477A"/>
    <w:rsid w:val="000E4C3E"/>
    <w:rsid w:val="000F25A5"/>
    <w:rsid w:val="000F5156"/>
    <w:rsid w:val="001059D0"/>
    <w:rsid w:val="001078E9"/>
    <w:rsid w:val="001103BA"/>
    <w:rsid w:val="00115DB1"/>
    <w:rsid w:val="00117888"/>
    <w:rsid w:val="00123052"/>
    <w:rsid w:val="001265D8"/>
    <w:rsid w:val="00132533"/>
    <w:rsid w:val="00134706"/>
    <w:rsid w:val="001409E0"/>
    <w:rsid w:val="00142558"/>
    <w:rsid w:val="001431BB"/>
    <w:rsid w:val="00144951"/>
    <w:rsid w:val="00146BF1"/>
    <w:rsid w:val="00147C54"/>
    <w:rsid w:val="00147DB1"/>
    <w:rsid w:val="0015215B"/>
    <w:rsid w:val="00152220"/>
    <w:rsid w:val="0015384E"/>
    <w:rsid w:val="001604ED"/>
    <w:rsid w:val="0016555A"/>
    <w:rsid w:val="00165B78"/>
    <w:rsid w:val="00173048"/>
    <w:rsid w:val="0017664B"/>
    <w:rsid w:val="00180ACA"/>
    <w:rsid w:val="00184DCE"/>
    <w:rsid w:val="00185214"/>
    <w:rsid w:val="00185905"/>
    <w:rsid w:val="00194B3F"/>
    <w:rsid w:val="00194EA2"/>
    <w:rsid w:val="00197845"/>
    <w:rsid w:val="001B5924"/>
    <w:rsid w:val="001B639D"/>
    <w:rsid w:val="001C20BB"/>
    <w:rsid w:val="001C36E3"/>
    <w:rsid w:val="001C4277"/>
    <w:rsid w:val="001C67AA"/>
    <w:rsid w:val="001C74A9"/>
    <w:rsid w:val="001C7A3F"/>
    <w:rsid w:val="001D2192"/>
    <w:rsid w:val="001D471D"/>
    <w:rsid w:val="001D6CF4"/>
    <w:rsid w:val="001D792C"/>
    <w:rsid w:val="001E4A9E"/>
    <w:rsid w:val="001F116C"/>
    <w:rsid w:val="001F1E19"/>
    <w:rsid w:val="001F4882"/>
    <w:rsid w:val="001F62C7"/>
    <w:rsid w:val="001F63C8"/>
    <w:rsid w:val="00201AA1"/>
    <w:rsid w:val="002078B1"/>
    <w:rsid w:val="002178C6"/>
    <w:rsid w:val="00220498"/>
    <w:rsid w:val="00221404"/>
    <w:rsid w:val="002214A1"/>
    <w:rsid w:val="00222EFF"/>
    <w:rsid w:val="00226D9B"/>
    <w:rsid w:val="002371A7"/>
    <w:rsid w:val="002372B6"/>
    <w:rsid w:val="00242109"/>
    <w:rsid w:val="00247BC5"/>
    <w:rsid w:val="00251940"/>
    <w:rsid w:val="00252914"/>
    <w:rsid w:val="00253494"/>
    <w:rsid w:val="002539B8"/>
    <w:rsid w:val="0025594B"/>
    <w:rsid w:val="00264015"/>
    <w:rsid w:val="00264C06"/>
    <w:rsid w:val="00265A5E"/>
    <w:rsid w:val="00265D61"/>
    <w:rsid w:val="00267031"/>
    <w:rsid w:val="0027197E"/>
    <w:rsid w:val="002719AB"/>
    <w:rsid w:val="00272BA9"/>
    <w:rsid w:val="00273C15"/>
    <w:rsid w:val="00274D97"/>
    <w:rsid w:val="00275F98"/>
    <w:rsid w:val="00277565"/>
    <w:rsid w:val="0028010F"/>
    <w:rsid w:val="00281651"/>
    <w:rsid w:val="00285340"/>
    <w:rsid w:val="00285B60"/>
    <w:rsid w:val="0028735D"/>
    <w:rsid w:val="00292561"/>
    <w:rsid w:val="00295D7D"/>
    <w:rsid w:val="002A073D"/>
    <w:rsid w:val="002A116D"/>
    <w:rsid w:val="002A2BBF"/>
    <w:rsid w:val="002A2C95"/>
    <w:rsid w:val="002A34D3"/>
    <w:rsid w:val="002A3ADC"/>
    <w:rsid w:val="002A4E4F"/>
    <w:rsid w:val="002A6C94"/>
    <w:rsid w:val="002B1404"/>
    <w:rsid w:val="002B28D2"/>
    <w:rsid w:val="002C0769"/>
    <w:rsid w:val="002C094E"/>
    <w:rsid w:val="002C3337"/>
    <w:rsid w:val="002C43FA"/>
    <w:rsid w:val="002D49FE"/>
    <w:rsid w:val="002D512A"/>
    <w:rsid w:val="002E086C"/>
    <w:rsid w:val="002F775C"/>
    <w:rsid w:val="00305DD0"/>
    <w:rsid w:val="00307F66"/>
    <w:rsid w:val="00310DAD"/>
    <w:rsid w:val="00310ED6"/>
    <w:rsid w:val="00311737"/>
    <w:rsid w:val="00312988"/>
    <w:rsid w:val="0031654B"/>
    <w:rsid w:val="00317538"/>
    <w:rsid w:val="00320118"/>
    <w:rsid w:val="0032497D"/>
    <w:rsid w:val="00324F16"/>
    <w:rsid w:val="003364D7"/>
    <w:rsid w:val="00336F17"/>
    <w:rsid w:val="00343FD5"/>
    <w:rsid w:val="0034754F"/>
    <w:rsid w:val="00347590"/>
    <w:rsid w:val="00347EC8"/>
    <w:rsid w:val="00350816"/>
    <w:rsid w:val="003514AD"/>
    <w:rsid w:val="00353D0B"/>
    <w:rsid w:val="00363D8E"/>
    <w:rsid w:val="00364A56"/>
    <w:rsid w:val="00367CE8"/>
    <w:rsid w:val="00370769"/>
    <w:rsid w:val="00372426"/>
    <w:rsid w:val="003753F4"/>
    <w:rsid w:val="00381EF2"/>
    <w:rsid w:val="0038399D"/>
    <w:rsid w:val="0038695F"/>
    <w:rsid w:val="00392CBB"/>
    <w:rsid w:val="00393C0B"/>
    <w:rsid w:val="00394A89"/>
    <w:rsid w:val="00395AAF"/>
    <w:rsid w:val="0039645C"/>
    <w:rsid w:val="003A220A"/>
    <w:rsid w:val="003A7987"/>
    <w:rsid w:val="003B17E8"/>
    <w:rsid w:val="003B67B7"/>
    <w:rsid w:val="003C0BE6"/>
    <w:rsid w:val="003C58B8"/>
    <w:rsid w:val="003C5C72"/>
    <w:rsid w:val="003C5F65"/>
    <w:rsid w:val="003E1AD5"/>
    <w:rsid w:val="003E5870"/>
    <w:rsid w:val="003F0E24"/>
    <w:rsid w:val="003F3F45"/>
    <w:rsid w:val="0040711E"/>
    <w:rsid w:val="004232F8"/>
    <w:rsid w:val="0042364A"/>
    <w:rsid w:val="00424E90"/>
    <w:rsid w:val="00427407"/>
    <w:rsid w:val="0043407C"/>
    <w:rsid w:val="004513F9"/>
    <w:rsid w:val="00454EB6"/>
    <w:rsid w:val="00460880"/>
    <w:rsid w:val="0046111F"/>
    <w:rsid w:val="00470C10"/>
    <w:rsid w:val="00473074"/>
    <w:rsid w:val="00473225"/>
    <w:rsid w:val="00473259"/>
    <w:rsid w:val="00474356"/>
    <w:rsid w:val="004842ED"/>
    <w:rsid w:val="00494FA1"/>
    <w:rsid w:val="00495C45"/>
    <w:rsid w:val="004A113A"/>
    <w:rsid w:val="004A300F"/>
    <w:rsid w:val="004A3FD4"/>
    <w:rsid w:val="004A5089"/>
    <w:rsid w:val="004A50EA"/>
    <w:rsid w:val="004A788E"/>
    <w:rsid w:val="004A7C3A"/>
    <w:rsid w:val="004B4D3D"/>
    <w:rsid w:val="004C2E05"/>
    <w:rsid w:val="004C2FAE"/>
    <w:rsid w:val="004C6B4C"/>
    <w:rsid w:val="004C7DDB"/>
    <w:rsid w:val="004D0956"/>
    <w:rsid w:val="004D0DE7"/>
    <w:rsid w:val="004D41DB"/>
    <w:rsid w:val="004D43FE"/>
    <w:rsid w:val="004D60F4"/>
    <w:rsid w:val="004D7B95"/>
    <w:rsid w:val="004E03C6"/>
    <w:rsid w:val="004E0616"/>
    <w:rsid w:val="004E1F9E"/>
    <w:rsid w:val="004E6B04"/>
    <w:rsid w:val="004F0108"/>
    <w:rsid w:val="004F04DC"/>
    <w:rsid w:val="004F0F87"/>
    <w:rsid w:val="004F4BE4"/>
    <w:rsid w:val="004F4D55"/>
    <w:rsid w:val="004F6D0C"/>
    <w:rsid w:val="00503CD4"/>
    <w:rsid w:val="00504E10"/>
    <w:rsid w:val="00506925"/>
    <w:rsid w:val="00510888"/>
    <w:rsid w:val="00516EDB"/>
    <w:rsid w:val="00520CE3"/>
    <w:rsid w:val="00522607"/>
    <w:rsid w:val="00530CCB"/>
    <w:rsid w:val="00531E18"/>
    <w:rsid w:val="00533F29"/>
    <w:rsid w:val="00535470"/>
    <w:rsid w:val="00536B54"/>
    <w:rsid w:val="0054124F"/>
    <w:rsid w:val="0054304F"/>
    <w:rsid w:val="00543118"/>
    <w:rsid w:val="005455CE"/>
    <w:rsid w:val="0055648D"/>
    <w:rsid w:val="00557F5D"/>
    <w:rsid w:val="005607F5"/>
    <w:rsid w:val="00560C4A"/>
    <w:rsid w:val="00563FDF"/>
    <w:rsid w:val="0056621D"/>
    <w:rsid w:val="00567027"/>
    <w:rsid w:val="0058266D"/>
    <w:rsid w:val="005856F4"/>
    <w:rsid w:val="00586D29"/>
    <w:rsid w:val="00590D46"/>
    <w:rsid w:val="00591713"/>
    <w:rsid w:val="00592F7A"/>
    <w:rsid w:val="005A4F54"/>
    <w:rsid w:val="005B33D2"/>
    <w:rsid w:val="005B4A7F"/>
    <w:rsid w:val="005B4ADA"/>
    <w:rsid w:val="005B7A77"/>
    <w:rsid w:val="005C4DFA"/>
    <w:rsid w:val="005C63FF"/>
    <w:rsid w:val="005C6A69"/>
    <w:rsid w:val="005D4128"/>
    <w:rsid w:val="005D59EA"/>
    <w:rsid w:val="005E3802"/>
    <w:rsid w:val="005E4825"/>
    <w:rsid w:val="005E5029"/>
    <w:rsid w:val="005E78EE"/>
    <w:rsid w:val="005E7EB7"/>
    <w:rsid w:val="005F371E"/>
    <w:rsid w:val="00603D62"/>
    <w:rsid w:val="00604038"/>
    <w:rsid w:val="00605A12"/>
    <w:rsid w:val="0061039E"/>
    <w:rsid w:val="00614108"/>
    <w:rsid w:val="006143F3"/>
    <w:rsid w:val="00614D3D"/>
    <w:rsid w:val="00615663"/>
    <w:rsid w:val="00617036"/>
    <w:rsid w:val="00617F44"/>
    <w:rsid w:val="00621801"/>
    <w:rsid w:val="00630140"/>
    <w:rsid w:val="00631944"/>
    <w:rsid w:val="006427DC"/>
    <w:rsid w:val="00644D95"/>
    <w:rsid w:val="00646465"/>
    <w:rsid w:val="006500F8"/>
    <w:rsid w:val="00651976"/>
    <w:rsid w:val="0066715D"/>
    <w:rsid w:val="00670A3E"/>
    <w:rsid w:val="00670DBF"/>
    <w:rsid w:val="006713B4"/>
    <w:rsid w:val="006741B4"/>
    <w:rsid w:val="006746D3"/>
    <w:rsid w:val="006853C9"/>
    <w:rsid w:val="006873A5"/>
    <w:rsid w:val="00690FB7"/>
    <w:rsid w:val="00693BB1"/>
    <w:rsid w:val="00694D17"/>
    <w:rsid w:val="006A2D7D"/>
    <w:rsid w:val="006A4667"/>
    <w:rsid w:val="006A47CE"/>
    <w:rsid w:val="006A7F19"/>
    <w:rsid w:val="006C07F2"/>
    <w:rsid w:val="006C252A"/>
    <w:rsid w:val="006C366F"/>
    <w:rsid w:val="006C3F7C"/>
    <w:rsid w:val="006C6812"/>
    <w:rsid w:val="006C746D"/>
    <w:rsid w:val="006C7EF2"/>
    <w:rsid w:val="006D077D"/>
    <w:rsid w:val="006D19AE"/>
    <w:rsid w:val="006D4B97"/>
    <w:rsid w:val="006D4E04"/>
    <w:rsid w:val="006D6137"/>
    <w:rsid w:val="006E39F5"/>
    <w:rsid w:val="006E3C5A"/>
    <w:rsid w:val="006F0A71"/>
    <w:rsid w:val="006F51F3"/>
    <w:rsid w:val="0070152A"/>
    <w:rsid w:val="007016C5"/>
    <w:rsid w:val="00701F29"/>
    <w:rsid w:val="00710F46"/>
    <w:rsid w:val="00713BF8"/>
    <w:rsid w:val="00713CA3"/>
    <w:rsid w:val="007145AE"/>
    <w:rsid w:val="00721BCE"/>
    <w:rsid w:val="007252C7"/>
    <w:rsid w:val="0072758A"/>
    <w:rsid w:val="00733906"/>
    <w:rsid w:val="00735B03"/>
    <w:rsid w:val="00737CDA"/>
    <w:rsid w:val="0075199B"/>
    <w:rsid w:val="00751FE9"/>
    <w:rsid w:val="007602D5"/>
    <w:rsid w:val="00760DA9"/>
    <w:rsid w:val="00763298"/>
    <w:rsid w:val="00777691"/>
    <w:rsid w:val="00780586"/>
    <w:rsid w:val="0078070E"/>
    <w:rsid w:val="007817DB"/>
    <w:rsid w:val="007841A0"/>
    <w:rsid w:val="007849A7"/>
    <w:rsid w:val="007B41A9"/>
    <w:rsid w:val="007B5EC3"/>
    <w:rsid w:val="007C2653"/>
    <w:rsid w:val="007C7061"/>
    <w:rsid w:val="007C7D19"/>
    <w:rsid w:val="007D3BD5"/>
    <w:rsid w:val="007D3F35"/>
    <w:rsid w:val="007D5E0F"/>
    <w:rsid w:val="007E1CA4"/>
    <w:rsid w:val="007E4E83"/>
    <w:rsid w:val="007E5C00"/>
    <w:rsid w:val="007F5DF6"/>
    <w:rsid w:val="007F694A"/>
    <w:rsid w:val="008212FE"/>
    <w:rsid w:val="0082329C"/>
    <w:rsid w:val="00831E4B"/>
    <w:rsid w:val="008325CB"/>
    <w:rsid w:val="00834692"/>
    <w:rsid w:val="008423C2"/>
    <w:rsid w:val="008431A4"/>
    <w:rsid w:val="008510BC"/>
    <w:rsid w:val="00855B03"/>
    <w:rsid w:val="00857580"/>
    <w:rsid w:val="008648D2"/>
    <w:rsid w:val="0087516E"/>
    <w:rsid w:val="00882E7E"/>
    <w:rsid w:val="00885734"/>
    <w:rsid w:val="00886273"/>
    <w:rsid w:val="00886E41"/>
    <w:rsid w:val="008872A1"/>
    <w:rsid w:val="00896F35"/>
    <w:rsid w:val="008A091B"/>
    <w:rsid w:val="008A28C2"/>
    <w:rsid w:val="008A4C8F"/>
    <w:rsid w:val="008A5F3F"/>
    <w:rsid w:val="008A6640"/>
    <w:rsid w:val="008B2C7D"/>
    <w:rsid w:val="008B448D"/>
    <w:rsid w:val="008B5EC2"/>
    <w:rsid w:val="008C0293"/>
    <w:rsid w:val="008C621E"/>
    <w:rsid w:val="008E641D"/>
    <w:rsid w:val="008F2442"/>
    <w:rsid w:val="008F58FE"/>
    <w:rsid w:val="008F6734"/>
    <w:rsid w:val="008F7AB4"/>
    <w:rsid w:val="00907C66"/>
    <w:rsid w:val="0091251B"/>
    <w:rsid w:val="0091728B"/>
    <w:rsid w:val="00920DD9"/>
    <w:rsid w:val="00930B89"/>
    <w:rsid w:val="00932320"/>
    <w:rsid w:val="00935B7D"/>
    <w:rsid w:val="00936E01"/>
    <w:rsid w:val="00943ED0"/>
    <w:rsid w:val="00946924"/>
    <w:rsid w:val="00950A17"/>
    <w:rsid w:val="009561EA"/>
    <w:rsid w:val="00960322"/>
    <w:rsid w:val="009639A7"/>
    <w:rsid w:val="009647EC"/>
    <w:rsid w:val="00966A0C"/>
    <w:rsid w:val="0096752E"/>
    <w:rsid w:val="009700B7"/>
    <w:rsid w:val="009718F2"/>
    <w:rsid w:val="00972E6E"/>
    <w:rsid w:val="00973BCD"/>
    <w:rsid w:val="00980DEE"/>
    <w:rsid w:val="009842B0"/>
    <w:rsid w:val="009A564E"/>
    <w:rsid w:val="009B0BC7"/>
    <w:rsid w:val="009B1882"/>
    <w:rsid w:val="009B2D5A"/>
    <w:rsid w:val="009C0AB0"/>
    <w:rsid w:val="009D2FFA"/>
    <w:rsid w:val="009D5971"/>
    <w:rsid w:val="009E31CE"/>
    <w:rsid w:val="009F7D7F"/>
    <w:rsid w:val="00A01A41"/>
    <w:rsid w:val="00A03470"/>
    <w:rsid w:val="00A0489E"/>
    <w:rsid w:val="00A10DD3"/>
    <w:rsid w:val="00A11AE9"/>
    <w:rsid w:val="00A2463B"/>
    <w:rsid w:val="00A256FB"/>
    <w:rsid w:val="00A3288B"/>
    <w:rsid w:val="00A36F27"/>
    <w:rsid w:val="00A42ED5"/>
    <w:rsid w:val="00A42FA4"/>
    <w:rsid w:val="00A45BBE"/>
    <w:rsid w:val="00A46709"/>
    <w:rsid w:val="00A57EFD"/>
    <w:rsid w:val="00A61B2F"/>
    <w:rsid w:val="00A648CF"/>
    <w:rsid w:val="00A65D00"/>
    <w:rsid w:val="00A66578"/>
    <w:rsid w:val="00A71DBC"/>
    <w:rsid w:val="00A72B7F"/>
    <w:rsid w:val="00A73C4E"/>
    <w:rsid w:val="00A73E91"/>
    <w:rsid w:val="00A77845"/>
    <w:rsid w:val="00A779F8"/>
    <w:rsid w:val="00A77B5B"/>
    <w:rsid w:val="00A826DD"/>
    <w:rsid w:val="00A83A4A"/>
    <w:rsid w:val="00A854E6"/>
    <w:rsid w:val="00A90FED"/>
    <w:rsid w:val="00A9302A"/>
    <w:rsid w:val="00A96F26"/>
    <w:rsid w:val="00AA0907"/>
    <w:rsid w:val="00AB5C7B"/>
    <w:rsid w:val="00AB74CE"/>
    <w:rsid w:val="00AC4649"/>
    <w:rsid w:val="00AD066E"/>
    <w:rsid w:val="00AD128E"/>
    <w:rsid w:val="00AD131C"/>
    <w:rsid w:val="00AD24F3"/>
    <w:rsid w:val="00AD3750"/>
    <w:rsid w:val="00AE4FFB"/>
    <w:rsid w:val="00AE697C"/>
    <w:rsid w:val="00AF1129"/>
    <w:rsid w:val="00AF171B"/>
    <w:rsid w:val="00B0018E"/>
    <w:rsid w:val="00B03A4B"/>
    <w:rsid w:val="00B0403C"/>
    <w:rsid w:val="00B04697"/>
    <w:rsid w:val="00B067BB"/>
    <w:rsid w:val="00B11E1D"/>
    <w:rsid w:val="00B12FCE"/>
    <w:rsid w:val="00B27A7D"/>
    <w:rsid w:val="00B27CB2"/>
    <w:rsid w:val="00B31438"/>
    <w:rsid w:val="00B33711"/>
    <w:rsid w:val="00B3587E"/>
    <w:rsid w:val="00B37E81"/>
    <w:rsid w:val="00B427C9"/>
    <w:rsid w:val="00B51616"/>
    <w:rsid w:val="00B633CF"/>
    <w:rsid w:val="00B640C8"/>
    <w:rsid w:val="00B6576C"/>
    <w:rsid w:val="00B65814"/>
    <w:rsid w:val="00B733FD"/>
    <w:rsid w:val="00B77476"/>
    <w:rsid w:val="00B82A78"/>
    <w:rsid w:val="00B8364F"/>
    <w:rsid w:val="00B8695B"/>
    <w:rsid w:val="00B870FC"/>
    <w:rsid w:val="00B87F9C"/>
    <w:rsid w:val="00B91667"/>
    <w:rsid w:val="00BA07D6"/>
    <w:rsid w:val="00BA0E28"/>
    <w:rsid w:val="00BA4C9A"/>
    <w:rsid w:val="00BA69E9"/>
    <w:rsid w:val="00BB68BF"/>
    <w:rsid w:val="00BB770F"/>
    <w:rsid w:val="00BC1D6C"/>
    <w:rsid w:val="00BC272D"/>
    <w:rsid w:val="00BC55D4"/>
    <w:rsid w:val="00BC6EC4"/>
    <w:rsid w:val="00BD0087"/>
    <w:rsid w:val="00BD0369"/>
    <w:rsid w:val="00BD21A1"/>
    <w:rsid w:val="00BD4AB4"/>
    <w:rsid w:val="00BD6330"/>
    <w:rsid w:val="00BE03E3"/>
    <w:rsid w:val="00BE348E"/>
    <w:rsid w:val="00BE7BB2"/>
    <w:rsid w:val="00BF4FA8"/>
    <w:rsid w:val="00C016D5"/>
    <w:rsid w:val="00C069D8"/>
    <w:rsid w:val="00C111B8"/>
    <w:rsid w:val="00C12945"/>
    <w:rsid w:val="00C14228"/>
    <w:rsid w:val="00C16199"/>
    <w:rsid w:val="00C20B99"/>
    <w:rsid w:val="00C306F7"/>
    <w:rsid w:val="00C33618"/>
    <w:rsid w:val="00C3595B"/>
    <w:rsid w:val="00C438E0"/>
    <w:rsid w:val="00C45255"/>
    <w:rsid w:val="00C45B78"/>
    <w:rsid w:val="00C50E29"/>
    <w:rsid w:val="00C51583"/>
    <w:rsid w:val="00C51F48"/>
    <w:rsid w:val="00C576F8"/>
    <w:rsid w:val="00C6123F"/>
    <w:rsid w:val="00C61296"/>
    <w:rsid w:val="00C62E53"/>
    <w:rsid w:val="00C65555"/>
    <w:rsid w:val="00C70FE8"/>
    <w:rsid w:val="00C729F7"/>
    <w:rsid w:val="00C83E48"/>
    <w:rsid w:val="00C849A6"/>
    <w:rsid w:val="00C84DA2"/>
    <w:rsid w:val="00C951AB"/>
    <w:rsid w:val="00C9609A"/>
    <w:rsid w:val="00CB0F8B"/>
    <w:rsid w:val="00CB1C51"/>
    <w:rsid w:val="00CB40A1"/>
    <w:rsid w:val="00CB6781"/>
    <w:rsid w:val="00CB78C4"/>
    <w:rsid w:val="00CC3C27"/>
    <w:rsid w:val="00CC5E0E"/>
    <w:rsid w:val="00CC7551"/>
    <w:rsid w:val="00CC7B8A"/>
    <w:rsid w:val="00CD2B1F"/>
    <w:rsid w:val="00CD619C"/>
    <w:rsid w:val="00CE3DB8"/>
    <w:rsid w:val="00CF0CAF"/>
    <w:rsid w:val="00CF134B"/>
    <w:rsid w:val="00CF325D"/>
    <w:rsid w:val="00CF3A8D"/>
    <w:rsid w:val="00CF45DF"/>
    <w:rsid w:val="00CF74C5"/>
    <w:rsid w:val="00D00F68"/>
    <w:rsid w:val="00D05A25"/>
    <w:rsid w:val="00D06E5D"/>
    <w:rsid w:val="00D125CF"/>
    <w:rsid w:val="00D146EE"/>
    <w:rsid w:val="00D24D37"/>
    <w:rsid w:val="00D25E9C"/>
    <w:rsid w:val="00D30529"/>
    <w:rsid w:val="00D34689"/>
    <w:rsid w:val="00D35D75"/>
    <w:rsid w:val="00D35DBC"/>
    <w:rsid w:val="00D37D11"/>
    <w:rsid w:val="00D42EE0"/>
    <w:rsid w:val="00D532DA"/>
    <w:rsid w:val="00D534D0"/>
    <w:rsid w:val="00D53FB0"/>
    <w:rsid w:val="00D56020"/>
    <w:rsid w:val="00D56A24"/>
    <w:rsid w:val="00D6395D"/>
    <w:rsid w:val="00D63B7A"/>
    <w:rsid w:val="00D67B52"/>
    <w:rsid w:val="00D67EEE"/>
    <w:rsid w:val="00D67F88"/>
    <w:rsid w:val="00D72792"/>
    <w:rsid w:val="00D7550C"/>
    <w:rsid w:val="00D81B2C"/>
    <w:rsid w:val="00D935C7"/>
    <w:rsid w:val="00D93E8C"/>
    <w:rsid w:val="00D94F42"/>
    <w:rsid w:val="00D9512D"/>
    <w:rsid w:val="00D966E4"/>
    <w:rsid w:val="00D9677C"/>
    <w:rsid w:val="00D97392"/>
    <w:rsid w:val="00DA0448"/>
    <w:rsid w:val="00DA2FD6"/>
    <w:rsid w:val="00DA3F02"/>
    <w:rsid w:val="00DA487C"/>
    <w:rsid w:val="00DA58AF"/>
    <w:rsid w:val="00DB0A32"/>
    <w:rsid w:val="00DB2148"/>
    <w:rsid w:val="00DB4F8E"/>
    <w:rsid w:val="00DC1AC6"/>
    <w:rsid w:val="00DC29D9"/>
    <w:rsid w:val="00DC48D7"/>
    <w:rsid w:val="00DC59DA"/>
    <w:rsid w:val="00DC5D0C"/>
    <w:rsid w:val="00DD17C1"/>
    <w:rsid w:val="00DD21C2"/>
    <w:rsid w:val="00DD6D36"/>
    <w:rsid w:val="00DE4D30"/>
    <w:rsid w:val="00DE62B6"/>
    <w:rsid w:val="00DF642A"/>
    <w:rsid w:val="00DF75AC"/>
    <w:rsid w:val="00E03145"/>
    <w:rsid w:val="00E03EAA"/>
    <w:rsid w:val="00E05707"/>
    <w:rsid w:val="00E1763D"/>
    <w:rsid w:val="00E245BB"/>
    <w:rsid w:val="00E24BCD"/>
    <w:rsid w:val="00E322AF"/>
    <w:rsid w:val="00E32927"/>
    <w:rsid w:val="00E404B3"/>
    <w:rsid w:val="00E42FD8"/>
    <w:rsid w:val="00E471A7"/>
    <w:rsid w:val="00E47454"/>
    <w:rsid w:val="00E528D7"/>
    <w:rsid w:val="00E54806"/>
    <w:rsid w:val="00E557BD"/>
    <w:rsid w:val="00E55BD8"/>
    <w:rsid w:val="00E57DA0"/>
    <w:rsid w:val="00E600A8"/>
    <w:rsid w:val="00E6079E"/>
    <w:rsid w:val="00E614CF"/>
    <w:rsid w:val="00E64243"/>
    <w:rsid w:val="00E80F26"/>
    <w:rsid w:val="00E8135E"/>
    <w:rsid w:val="00E85ABF"/>
    <w:rsid w:val="00E87012"/>
    <w:rsid w:val="00E93932"/>
    <w:rsid w:val="00E95CB7"/>
    <w:rsid w:val="00EA42A3"/>
    <w:rsid w:val="00EB070A"/>
    <w:rsid w:val="00EB2476"/>
    <w:rsid w:val="00EB2F9A"/>
    <w:rsid w:val="00EB3B5C"/>
    <w:rsid w:val="00EB3BFC"/>
    <w:rsid w:val="00EB55D9"/>
    <w:rsid w:val="00EB6768"/>
    <w:rsid w:val="00EC1294"/>
    <w:rsid w:val="00EC499B"/>
    <w:rsid w:val="00ED0BCA"/>
    <w:rsid w:val="00ED36F1"/>
    <w:rsid w:val="00ED72F3"/>
    <w:rsid w:val="00EE3EB3"/>
    <w:rsid w:val="00EE581A"/>
    <w:rsid w:val="00EE59DE"/>
    <w:rsid w:val="00EF337C"/>
    <w:rsid w:val="00EF5B2A"/>
    <w:rsid w:val="00EF6E20"/>
    <w:rsid w:val="00EF7023"/>
    <w:rsid w:val="00EF7196"/>
    <w:rsid w:val="00F03010"/>
    <w:rsid w:val="00F030E2"/>
    <w:rsid w:val="00F0604E"/>
    <w:rsid w:val="00F068F2"/>
    <w:rsid w:val="00F0763A"/>
    <w:rsid w:val="00F14080"/>
    <w:rsid w:val="00F14844"/>
    <w:rsid w:val="00F16FD4"/>
    <w:rsid w:val="00F230F0"/>
    <w:rsid w:val="00F25AE7"/>
    <w:rsid w:val="00F3204A"/>
    <w:rsid w:val="00F34722"/>
    <w:rsid w:val="00F347F6"/>
    <w:rsid w:val="00F4112D"/>
    <w:rsid w:val="00F413C5"/>
    <w:rsid w:val="00F41409"/>
    <w:rsid w:val="00F4279E"/>
    <w:rsid w:val="00F42F1E"/>
    <w:rsid w:val="00F4573A"/>
    <w:rsid w:val="00F52EAB"/>
    <w:rsid w:val="00F609B6"/>
    <w:rsid w:val="00F624BA"/>
    <w:rsid w:val="00F649AA"/>
    <w:rsid w:val="00F64FFE"/>
    <w:rsid w:val="00F706D3"/>
    <w:rsid w:val="00F70943"/>
    <w:rsid w:val="00F71F71"/>
    <w:rsid w:val="00F72250"/>
    <w:rsid w:val="00F91770"/>
    <w:rsid w:val="00F978A7"/>
    <w:rsid w:val="00FA4749"/>
    <w:rsid w:val="00FB012C"/>
    <w:rsid w:val="00FB4E7C"/>
    <w:rsid w:val="00FC02BF"/>
    <w:rsid w:val="00FD7F7A"/>
    <w:rsid w:val="00FE13E7"/>
    <w:rsid w:val="00FE36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E89853-FED1-4A11-BD06-44A123A6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rsid w:val="00F14080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  <w:lang w:val="ro-RO"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307F6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E086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C849A6"/>
    <w:pPr>
      <w:keepNext/>
      <w:suppressAutoHyphens w:val="0"/>
      <w:autoSpaceDN/>
      <w:jc w:val="both"/>
      <w:textAlignment w:val="auto"/>
      <w:outlineLvl w:val="2"/>
    </w:pPr>
    <w:rPr>
      <w:sz w:val="28"/>
      <w:lang w:eastAsia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275F98"/>
    <w:pPr>
      <w:suppressAutoHyphens w:val="0"/>
      <w:autoSpaceDN/>
      <w:ind w:firstLine="1170"/>
      <w:jc w:val="both"/>
      <w:textAlignment w:val="auto"/>
    </w:pPr>
    <w:rPr>
      <w:bCs/>
      <w:color w:val="000000"/>
      <w:sz w:val="28"/>
      <w:szCs w:val="20"/>
      <w:u w:color="000000"/>
      <w:lang w:eastAsia="ro-RO"/>
    </w:rPr>
  </w:style>
  <w:style w:type="character" w:customStyle="1" w:styleId="SzvegtrzsbehzssalChar">
    <w:name w:val="Szövegtörzs behúzással Char"/>
    <w:link w:val="Szvegtrzsbehzssal"/>
    <w:rsid w:val="00275F98"/>
    <w:rPr>
      <w:rFonts w:ascii="Times New Roman" w:eastAsia="Times New Roman" w:hAnsi="Times New Roman"/>
      <w:bCs/>
      <w:color w:val="000000"/>
      <w:sz w:val="28"/>
      <w:u w:color="000000"/>
    </w:rPr>
  </w:style>
  <w:style w:type="character" w:customStyle="1" w:styleId="Cmsor3Char">
    <w:name w:val="Címsor 3 Char"/>
    <w:link w:val="Cmsor3"/>
    <w:rsid w:val="00C849A6"/>
    <w:rPr>
      <w:rFonts w:ascii="Times New Roman" w:eastAsia="Times New Roman" w:hAnsi="Times New Roman"/>
      <w:sz w:val="28"/>
      <w:szCs w:val="24"/>
    </w:rPr>
  </w:style>
  <w:style w:type="character" w:customStyle="1" w:styleId="Cmsor2Char">
    <w:name w:val="Címsor 2 Char"/>
    <w:link w:val="Cmsor2"/>
    <w:semiHidden/>
    <w:rsid w:val="002E086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Bekezdsalapbettpusa"/>
    <w:rsid w:val="002E086C"/>
  </w:style>
  <w:style w:type="character" w:styleId="Kiemels2">
    <w:name w:val="Strong"/>
    <w:uiPriority w:val="22"/>
    <w:qFormat/>
    <w:rsid w:val="002E086C"/>
    <w:rPr>
      <w:b/>
      <w:bCs/>
    </w:rPr>
  </w:style>
  <w:style w:type="paragraph" w:styleId="lfej">
    <w:name w:val="header"/>
    <w:basedOn w:val="Norml"/>
    <w:link w:val="lfejChar"/>
    <w:uiPriority w:val="99"/>
    <w:unhideWhenUsed/>
    <w:rsid w:val="009647EC"/>
    <w:pPr>
      <w:tabs>
        <w:tab w:val="center" w:pos="4513"/>
        <w:tab w:val="right" w:pos="9026"/>
      </w:tabs>
    </w:pPr>
  </w:style>
  <w:style w:type="character" w:customStyle="1" w:styleId="lfejChar">
    <w:name w:val="Élőfej Char"/>
    <w:link w:val="lfej"/>
    <w:uiPriority w:val="99"/>
    <w:rsid w:val="009647EC"/>
    <w:rPr>
      <w:rFonts w:ascii="Times New Roman" w:eastAsia="Times New Roman" w:hAnsi="Times New Roman"/>
      <w:sz w:val="24"/>
      <w:szCs w:val="24"/>
      <w:lang w:eastAsia="en-US"/>
    </w:rPr>
  </w:style>
  <w:style w:type="paragraph" w:styleId="llb">
    <w:name w:val="footer"/>
    <w:basedOn w:val="Norml"/>
    <w:link w:val="llbChar"/>
    <w:uiPriority w:val="99"/>
    <w:unhideWhenUsed/>
    <w:rsid w:val="009647EC"/>
    <w:pPr>
      <w:tabs>
        <w:tab w:val="center" w:pos="4513"/>
        <w:tab w:val="right" w:pos="9026"/>
      </w:tabs>
    </w:pPr>
  </w:style>
  <w:style w:type="character" w:customStyle="1" w:styleId="llbChar">
    <w:name w:val="Élőláb Char"/>
    <w:link w:val="llb"/>
    <w:uiPriority w:val="99"/>
    <w:rsid w:val="009647EC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Default">
    <w:name w:val="Default"/>
    <w:rsid w:val="0027756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eastAsia="en-US"/>
    </w:rPr>
  </w:style>
  <w:style w:type="character" w:customStyle="1" w:styleId="Cmsor1Char">
    <w:name w:val="Címsor 1 Char"/>
    <w:link w:val="Cmsor1"/>
    <w:uiPriority w:val="9"/>
    <w:rsid w:val="00307F6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aszerbekezds">
    <w:name w:val="List Paragraph"/>
    <w:basedOn w:val="Norml"/>
    <w:uiPriority w:val="34"/>
    <w:qFormat/>
    <w:rsid w:val="005B7A77"/>
    <w:pPr>
      <w:ind w:left="720"/>
    </w:pPr>
    <w:rPr>
      <w:color w:val="000000"/>
      <w:sz w:val="28"/>
      <w:szCs w:val="20"/>
      <w:lang w:eastAsia="ro-RO"/>
    </w:rPr>
  </w:style>
  <w:style w:type="paragraph" w:styleId="Szvegtrzsbehzssal2">
    <w:name w:val="Body Text Indent 2"/>
    <w:basedOn w:val="Norml"/>
    <w:link w:val="Szvegtrzsbehzssal2Char"/>
    <w:uiPriority w:val="99"/>
    <w:unhideWhenUsed/>
    <w:rsid w:val="005C4DF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uiPriority w:val="99"/>
    <w:rsid w:val="005C4DFA"/>
    <w:rPr>
      <w:rFonts w:ascii="Times New Roman" w:eastAsia="Times New Roman" w:hAnsi="Times New Roman"/>
      <w:sz w:val="24"/>
      <w:szCs w:val="24"/>
      <w:lang w:val="ro-RO"/>
    </w:rPr>
  </w:style>
  <w:style w:type="paragraph" w:styleId="NormlWeb">
    <w:name w:val="Normal (Web)"/>
    <w:basedOn w:val="Norml"/>
    <w:uiPriority w:val="99"/>
    <w:unhideWhenUsed/>
    <w:rsid w:val="007C7061"/>
  </w:style>
  <w:style w:type="paragraph" w:customStyle="1" w:styleId="DefaultText">
    <w:name w:val="Default Text"/>
    <w:basedOn w:val="Norml"/>
    <w:link w:val="DefaultTextChar"/>
    <w:rsid w:val="0058266D"/>
    <w:pPr>
      <w:suppressAutoHyphens w:val="0"/>
      <w:autoSpaceDN/>
      <w:textAlignment w:val="auto"/>
    </w:pPr>
    <w:rPr>
      <w:noProof/>
      <w:szCs w:val="20"/>
      <w:lang w:val="en-US"/>
    </w:rPr>
  </w:style>
  <w:style w:type="character" w:customStyle="1" w:styleId="DefaultTextChar">
    <w:name w:val="Default Text Char"/>
    <w:link w:val="DefaultText"/>
    <w:rsid w:val="0058266D"/>
    <w:rPr>
      <w:rFonts w:ascii="Times New Roman" w:eastAsia="Times New Roman" w:hAnsi="Times New Roman"/>
      <w:noProof/>
      <w:sz w:val="24"/>
      <w:lang w:val="en-US" w:eastAsia="en-US"/>
    </w:rPr>
  </w:style>
  <w:style w:type="character" w:customStyle="1" w:styleId="CharacterStyle2">
    <w:name w:val="Character Style 2"/>
    <w:uiPriority w:val="99"/>
    <w:rsid w:val="0058266D"/>
    <w:rPr>
      <w:sz w:val="20"/>
      <w:szCs w:val="20"/>
    </w:rPr>
  </w:style>
  <w:style w:type="character" w:styleId="Finomkiemels">
    <w:name w:val="Subtle Emphasis"/>
    <w:basedOn w:val="Bekezdsalapbettpusa"/>
    <w:uiPriority w:val="19"/>
    <w:qFormat/>
    <w:rsid w:val="00253494"/>
    <w:rPr>
      <w:i/>
      <w:iCs/>
      <w:color w:val="808080" w:themeColor="text1" w:themeTint="7F"/>
    </w:rPr>
  </w:style>
  <w:style w:type="character" w:customStyle="1" w:styleId="sden">
    <w:name w:val="s_den"/>
    <w:basedOn w:val="Bekezdsalapbettpusa"/>
    <w:rsid w:val="001B5924"/>
  </w:style>
  <w:style w:type="character" w:customStyle="1" w:styleId="shdr">
    <w:name w:val="s_hdr"/>
    <w:basedOn w:val="Bekezdsalapbettpusa"/>
    <w:rsid w:val="001B5924"/>
  </w:style>
  <w:style w:type="paragraph" w:styleId="Felsorols">
    <w:name w:val="List Bullet"/>
    <w:basedOn w:val="Norml"/>
    <w:uiPriority w:val="99"/>
    <w:unhideWhenUsed/>
    <w:rsid w:val="00591713"/>
    <w:pPr>
      <w:numPr>
        <w:numId w:val="3"/>
      </w:numPr>
      <w:suppressAutoHyphens w:val="0"/>
      <w:autoSpaceDN/>
      <w:spacing w:after="200" w:line="276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val="hu-HU"/>
    </w:rPr>
  </w:style>
  <w:style w:type="paragraph" w:styleId="Szvegtrzs">
    <w:name w:val="Body Text"/>
    <w:basedOn w:val="Norml"/>
    <w:link w:val="SzvegtrzsChar"/>
    <w:uiPriority w:val="99"/>
    <w:unhideWhenUsed/>
    <w:rsid w:val="0038695F"/>
    <w:pPr>
      <w:suppressAutoHyphens w:val="0"/>
      <w:autoSpaceDN/>
      <w:spacing w:after="120"/>
      <w:textAlignment w:val="auto"/>
    </w:pPr>
    <w:rPr>
      <w:lang w:val="hu-HU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38695F"/>
    <w:rPr>
      <w:rFonts w:ascii="Times New Roman" w:eastAsia="Times New Roman" w:hAnsi="Times New Roman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84DA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84DA2"/>
    <w:rPr>
      <w:rFonts w:ascii="Segoe UI" w:eastAsia="Times New Roman" w:hAnsi="Segoe UI" w:cs="Segoe UI"/>
      <w:sz w:val="18"/>
      <w:szCs w:val="18"/>
      <w:lang w:val="ro-R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1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5BF94-53D9-47C3-A172-66690C750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5083</TotalTime>
  <Pages>1</Pages>
  <Words>1608</Words>
  <Characters>11096</Characters>
  <Application>Microsoft Office Word</Application>
  <DocSecurity>0</DocSecurity>
  <Lines>92</Lines>
  <Paragraphs>25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user</cp:lastModifiedBy>
  <cp:revision>47</cp:revision>
  <cp:lastPrinted>2026-03-10T06:20:00Z</cp:lastPrinted>
  <dcterms:created xsi:type="dcterms:W3CDTF">2020-07-18T14:59:00Z</dcterms:created>
  <dcterms:modified xsi:type="dcterms:W3CDTF">2026-03-10T06:20:00Z</dcterms:modified>
</cp:coreProperties>
</file>