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655B" w:rsidRDefault="00BB649B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  <w:lang w:val="hu-H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166478</wp:posOffset>
            </wp:positionH>
            <wp:positionV relativeFrom="paragraph">
              <wp:posOffset>103366</wp:posOffset>
            </wp:positionV>
            <wp:extent cx="667385" cy="838200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7385" cy="838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4F655B" w:rsidRDefault="00BB649B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România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4F655B" w:rsidRDefault="00BB649B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Județul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Harghita</w:t>
      </w:r>
      <w:proofErr w:type="spellEnd"/>
    </w:p>
    <w:p w:rsidR="004F655B" w:rsidRDefault="00BB649B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Primăria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Comunei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Dealu</w:t>
      </w:r>
      <w:proofErr w:type="spellEnd"/>
    </w:p>
    <w:p w:rsidR="004F655B" w:rsidRDefault="00BB649B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Consiliul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Local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Comunei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Dealu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4F655B" w:rsidRDefault="00BB649B">
      <w:pPr>
        <w:pStyle w:val="normal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4F655B" w:rsidRDefault="00BB649B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Proiect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hotărâre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nr.28/2026</w:t>
      </w:r>
    </w:p>
    <w:p w:rsidR="004F655B" w:rsidRDefault="00BB649B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privind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aprobarea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aplicarii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numărului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maxim de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posturi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stabilit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Comunei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Dealu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în</w:t>
      </w:r>
      <w:proofErr w:type="spellEnd"/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conformitate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cu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prevederile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art XL,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alin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(3) din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Ordonanța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urgență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Guvernului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nr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. 7/2026, de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catre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Institutia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Prefectului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–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Judetului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Harghita</w:t>
      </w:r>
      <w:proofErr w:type="spellEnd"/>
    </w:p>
    <w:p w:rsidR="004F655B" w:rsidRDefault="004F655B">
      <w:pPr>
        <w:pStyle w:val="normal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4F655B" w:rsidRDefault="00BB649B">
      <w:pPr>
        <w:pStyle w:val="normal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Consiliul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Local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Comunei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Dealu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întrunit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şedinţă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extraordinară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4F655B" w:rsidRDefault="00BB649B">
      <w:pPr>
        <w:pStyle w:val="normal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Luând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considerare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raportul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specialitate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compartimentului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resort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nr</w:t>
      </w:r>
      <w:proofErr w:type="spellEnd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……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/2026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referatul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aprobare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primarului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…../2026,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precum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rapoartele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avizare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comisiilor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specialitate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consiliului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local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Dealu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4F655B" w:rsidRDefault="00BB649B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Avand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vedere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4F655B" w:rsidRDefault="00BB649B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-Comunicarea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Instituției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Prefectului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Județului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Harghita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4576/SJ din 19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martie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2026,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privind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numărul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maxim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posturi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stabilit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conform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art. XL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alin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(3) din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Ordonanța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urgență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Guvernului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7/2026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pentru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modificarea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completarea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unor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acte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normative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precum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pentru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adoptarea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unor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măsuri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pentru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creșterea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capacității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financiare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unităților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administrative-teritoriale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 </w:t>
      </w:r>
    </w:p>
    <w:p w:rsidR="004F655B" w:rsidRDefault="00BB649B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-Hotărârea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Consiliului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Local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Dealu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38/2023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privind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modific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area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Structurii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organizatorice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aparatului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specialitate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din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cadrul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Primăriei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Comunei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Dealu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județul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Harghita</w:t>
      </w:r>
      <w:proofErr w:type="spellEnd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modificarea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Organigramei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modificarea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numărului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posturi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stabilirea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Indemnizațiilor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lunare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pentru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funcțiile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demnitate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publică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și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alariilor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pentru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funcțiile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asimilate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acestora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,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din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cadrul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aparatului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specialitate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Primarului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Comunei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Dealu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jud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Harghita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începând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data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01.05.2023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,</w:t>
      </w:r>
    </w:p>
    <w:p w:rsidR="004F655B" w:rsidRDefault="00BB649B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-Hotărârea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Consiliului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Local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Dealu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43/2024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privind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modificarea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structurii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aparatului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specialitate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primarului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comunei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DEALU,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județul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HARGHITA ,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începând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data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01.07.2024 </w:t>
      </w:r>
    </w:p>
    <w:p w:rsidR="004F655B" w:rsidRDefault="00BB649B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-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Hotărârea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Consiliului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Local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Dealu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41/2025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privind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transformarea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unui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post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execuție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cadrul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aparatului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specialitate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Primarului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Comunei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Dealu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respectiv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organigrama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functii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aparatului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specialitate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Primarului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Comune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Dealu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,)</w:t>
      </w:r>
    </w:p>
    <w:p w:rsidR="004F655B" w:rsidRDefault="00BB649B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-Nota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justificativă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detaliată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nr.7794/2026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privind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măsurile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adoptate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impactul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financiar</w:t>
      </w:r>
      <w:proofErr w:type="spellEnd"/>
    </w:p>
    <w:p w:rsidR="004F655B" w:rsidRDefault="00BB649B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-Prevederile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Legii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273/2006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privind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finanțele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publice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locale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modificările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completările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ulterioare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4F655B" w:rsidRDefault="00BB649B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-Prevederile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Ordonanței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Guvernului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63/2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010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pentru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modificarea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şi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completarea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Legii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273/2006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privind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finanţele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publice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locale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precum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şi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pentru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stabilirea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unor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măsuri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financiare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modificările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completările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ulterioare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</w:p>
    <w:p w:rsidR="004F655B" w:rsidRDefault="00BB649B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-Prevederile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art. XL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alin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(3) din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Ordonanța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urgență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Guvernului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7/2026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pentru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modificarea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completarea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unor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acte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normative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precum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pentru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adoptarea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unor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măsuri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pentru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creșterea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capacității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financiare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unităților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administrative-teritoriale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</w:p>
    <w:p w:rsidR="004F655B" w:rsidRDefault="00BB649B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-Prevederile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Legii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24/2004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privind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normele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tehnică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legislativă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pentru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elaborarea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actelor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normative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modificările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completările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ulterioare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</w:p>
    <w:p w:rsidR="004F655B" w:rsidRDefault="00BB649B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-Prevederile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Legii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52/2003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privind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transparenţa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decizională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administraţia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publică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modificările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completările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ulterioare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verbal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afisare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nr</w:t>
      </w:r>
      <w:proofErr w:type="spellEnd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/2026</w:t>
      </w:r>
    </w:p>
    <w:p w:rsidR="004F655B" w:rsidRDefault="00BB649B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-În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temeiul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art. 129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alin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(2)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lit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a),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alin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(3)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lit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c), art. 139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alin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(1), art. 196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alin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(1),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lit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a) din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Ordonanță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urgență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Guvernului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57/2019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privind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Codul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administrativ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modificările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completările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ulterioare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</w:p>
    <w:p w:rsidR="004F655B" w:rsidRDefault="004F655B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F655B" w:rsidRDefault="004F655B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F655B" w:rsidRDefault="004F655B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F655B" w:rsidRDefault="004F655B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1377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</w:rPr>
      </w:pPr>
    </w:p>
    <w:p w:rsidR="004F655B" w:rsidRDefault="00BB649B">
      <w:pPr>
        <w:pStyle w:val="normal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Hotărăște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4F655B" w:rsidRDefault="00BB649B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Art.1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– Se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aprobă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numărul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maxim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posturi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comunicat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Instituția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Prefectului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Județului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Harghita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prin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adresa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4576/19.03.2026,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după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cum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urmează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tbl>
      <w:tblPr>
        <w:tblStyle w:val="a"/>
        <w:tblW w:w="9854" w:type="dxa"/>
        <w:tblInd w:w="-3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353"/>
        <w:gridCol w:w="1520"/>
        <w:gridCol w:w="1519"/>
        <w:gridCol w:w="1427"/>
        <w:gridCol w:w="1176"/>
        <w:gridCol w:w="1506"/>
        <w:gridCol w:w="1353"/>
      </w:tblGrid>
      <w:tr w:rsidR="004F655B">
        <w:trPr>
          <w:cantSplit/>
          <w:tblHeader/>
        </w:trPr>
        <w:tc>
          <w:tcPr>
            <w:tcW w:w="1353" w:type="dxa"/>
          </w:tcPr>
          <w:p w:rsidR="004F655B" w:rsidRDefault="00BB649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520" w:type="dxa"/>
          </w:tcPr>
          <w:p w:rsidR="004F655B" w:rsidRDefault="00BB649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519" w:type="dxa"/>
          </w:tcPr>
          <w:p w:rsidR="004F655B" w:rsidRDefault="00BB649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27" w:type="dxa"/>
          </w:tcPr>
          <w:p w:rsidR="004F655B" w:rsidRDefault="00BB649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76" w:type="dxa"/>
          </w:tcPr>
          <w:p w:rsidR="004F655B" w:rsidRDefault="00BB649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506" w:type="dxa"/>
          </w:tcPr>
          <w:p w:rsidR="004F655B" w:rsidRDefault="00BB649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353" w:type="dxa"/>
          </w:tcPr>
          <w:p w:rsidR="004F655B" w:rsidRDefault="00BB649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</w:tr>
      <w:tr w:rsidR="004F655B">
        <w:trPr>
          <w:cantSplit/>
          <w:tblHeader/>
        </w:trPr>
        <w:tc>
          <w:tcPr>
            <w:tcW w:w="1353" w:type="dxa"/>
          </w:tcPr>
          <w:p w:rsidR="004F655B" w:rsidRDefault="00BB649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Numărul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maxim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posturi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*)</w:t>
            </w:r>
          </w:p>
          <w:p w:rsidR="004F655B" w:rsidRDefault="004F655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F655B" w:rsidRDefault="004F655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0" w:type="dxa"/>
          </w:tcPr>
          <w:p w:rsidR="004F655B" w:rsidRDefault="00BB649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Numărul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maxim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posturi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pentru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Serviciul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public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comunitar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local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evidența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persoanelor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ale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Municipiului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Odorheiu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Secuiesc</w:t>
            </w:r>
            <w:proofErr w:type="spellEnd"/>
          </w:p>
          <w:p w:rsidR="004F655B" w:rsidRDefault="004F655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4F655B" w:rsidRDefault="004F655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19" w:type="dxa"/>
          </w:tcPr>
          <w:p w:rsidR="004F655B" w:rsidRDefault="00BB649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Numărul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maxim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posturi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pentru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Poliția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Locală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Municipiului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Odorheiu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Secuiesc</w:t>
            </w:r>
            <w:proofErr w:type="spellEnd"/>
          </w:p>
        </w:tc>
        <w:tc>
          <w:tcPr>
            <w:tcW w:w="1427" w:type="dxa"/>
          </w:tcPr>
          <w:p w:rsidR="004F655B" w:rsidRDefault="00BB649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Numărul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maxim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posturi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adăugate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pentru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implement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area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proiectelor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finanțate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din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fonduri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externe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nerambursabile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potrivit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pct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. 4 din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anexa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la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Ordonanța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urgență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Guvernului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 63/2010</w:t>
            </w:r>
          </w:p>
        </w:tc>
        <w:tc>
          <w:tcPr>
            <w:tcW w:w="1176" w:type="dxa"/>
          </w:tcPr>
          <w:p w:rsidR="004F655B" w:rsidRDefault="00BB649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Nr.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posturi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adăugate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necesare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deservirii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microbuzelor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autobuzelor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școlare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potrivit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OUG 58/2014</w:t>
            </w:r>
          </w:p>
        </w:tc>
        <w:tc>
          <w:tcPr>
            <w:tcW w:w="1506" w:type="dxa"/>
          </w:tcPr>
          <w:p w:rsidR="004F655B" w:rsidRDefault="00BB649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Nr.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posturi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prevăzu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proiecte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indicator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rezultat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indicator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sustenabilitate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postimplementare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potrivit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OUG 41/2015</w:t>
            </w:r>
          </w:p>
        </w:tc>
        <w:tc>
          <w:tcPr>
            <w:tcW w:w="1353" w:type="dxa"/>
          </w:tcPr>
          <w:p w:rsidR="004F655B" w:rsidRDefault="00BB649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Numărul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total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maxim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posturi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*)</w:t>
            </w:r>
          </w:p>
        </w:tc>
      </w:tr>
      <w:tr w:rsidR="004F655B">
        <w:trPr>
          <w:cantSplit/>
          <w:tblHeader/>
        </w:trPr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655B" w:rsidRDefault="00BB649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655B" w:rsidRDefault="00BB649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655B" w:rsidRDefault="00BB649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655B" w:rsidRDefault="00BB649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655B" w:rsidRDefault="00BB649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655B" w:rsidRDefault="00BB649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655B" w:rsidRDefault="00BB649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</w:tr>
    </w:tbl>
    <w:p w:rsidR="004F655B" w:rsidRDefault="00BB649B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*)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</w:p>
    <w:p w:rsidR="004F655B" w:rsidRDefault="00BB649B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1)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Numărul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maxim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posturi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include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funcțiile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primar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viceprimar</w:t>
      </w:r>
      <w:proofErr w:type="spellEnd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secretar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general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administrator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public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cabinetul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primarului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F655B" w:rsidRDefault="00BB649B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2)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include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posturile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exceptate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conform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OUG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7/2026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art. III din OUG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63/2010.</w:t>
      </w:r>
    </w:p>
    <w:p w:rsidR="004F655B" w:rsidRDefault="00BB649B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3)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Posturile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exceptate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nivelul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comunei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Dealu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sunt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4F655B" w:rsidRDefault="00BB649B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posturi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asistență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socială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cap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68.02.50.50) </w:t>
      </w:r>
    </w:p>
    <w:p w:rsidR="004F655B" w:rsidRDefault="00BB649B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posturi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cultură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(67.02.03.07)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bibliotecă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cap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67.02.03.02) </w:t>
      </w:r>
    </w:p>
    <w:p w:rsidR="004F655B" w:rsidRDefault="00BB649B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TOTAL: 4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posturi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exceptate</w:t>
      </w:r>
      <w:proofErr w:type="spellEnd"/>
    </w:p>
    <w:p w:rsidR="004F655B" w:rsidRDefault="00BB649B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4)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Posturile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aferente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proiectelor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finanțate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din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fonduri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externe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(5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posturi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sunt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evidențiate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distinct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sunt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vacante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data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adoptării</w:t>
      </w:r>
      <w:proofErr w:type="spellEnd"/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.</w:t>
      </w:r>
    </w:p>
    <w:p w:rsidR="00BB649B" w:rsidRPr="00BB649B" w:rsidRDefault="00BB649B" w:rsidP="00BB649B"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 w:rsidRPr="00BB649B">
        <w:rPr>
          <w:rFonts w:ascii="Times New Roman" w:hAnsi="Times New Roman" w:cs="Times New Roman"/>
          <w:b/>
          <w:bCs/>
          <w:sz w:val="24"/>
          <w:szCs w:val="24"/>
        </w:rPr>
        <w:t>Art. 2.</w:t>
      </w:r>
      <w:r w:rsidRPr="00BB649B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BB649B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BB64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49B">
        <w:rPr>
          <w:rFonts w:ascii="Times New Roman" w:hAnsi="Times New Roman" w:cs="Times New Roman"/>
          <w:sz w:val="24"/>
          <w:szCs w:val="24"/>
        </w:rPr>
        <w:t>vederea</w:t>
      </w:r>
      <w:proofErr w:type="spellEnd"/>
      <w:r w:rsidRPr="00BB64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49B">
        <w:rPr>
          <w:rFonts w:ascii="Times New Roman" w:hAnsi="Times New Roman" w:cs="Times New Roman"/>
          <w:sz w:val="24"/>
          <w:szCs w:val="24"/>
        </w:rPr>
        <w:t>încadrării</w:t>
      </w:r>
      <w:proofErr w:type="spellEnd"/>
      <w:r w:rsidRPr="00BB64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49B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BB64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49B">
        <w:rPr>
          <w:rFonts w:ascii="Times New Roman" w:hAnsi="Times New Roman" w:cs="Times New Roman"/>
          <w:sz w:val="24"/>
          <w:szCs w:val="24"/>
        </w:rPr>
        <w:t>numărul</w:t>
      </w:r>
      <w:proofErr w:type="spellEnd"/>
      <w:r w:rsidRPr="00BB649B">
        <w:rPr>
          <w:rFonts w:ascii="Times New Roman" w:hAnsi="Times New Roman" w:cs="Times New Roman"/>
          <w:sz w:val="24"/>
          <w:szCs w:val="24"/>
        </w:rPr>
        <w:t xml:space="preserve"> maxim de </w:t>
      </w:r>
      <w:proofErr w:type="spellStart"/>
      <w:r w:rsidRPr="00BB649B">
        <w:rPr>
          <w:rFonts w:ascii="Times New Roman" w:hAnsi="Times New Roman" w:cs="Times New Roman"/>
          <w:sz w:val="24"/>
          <w:szCs w:val="24"/>
        </w:rPr>
        <w:t>posturi</w:t>
      </w:r>
      <w:proofErr w:type="spellEnd"/>
      <w:r w:rsidRPr="00BB64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49B">
        <w:rPr>
          <w:rFonts w:ascii="Times New Roman" w:hAnsi="Times New Roman" w:cs="Times New Roman"/>
          <w:sz w:val="24"/>
          <w:szCs w:val="24"/>
        </w:rPr>
        <w:t>prevăzut</w:t>
      </w:r>
      <w:proofErr w:type="spellEnd"/>
      <w:r w:rsidRPr="00BB649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B649B">
        <w:rPr>
          <w:rFonts w:ascii="Times New Roman" w:hAnsi="Times New Roman" w:cs="Times New Roman"/>
          <w:sz w:val="24"/>
          <w:szCs w:val="24"/>
        </w:rPr>
        <w:t>la</w:t>
      </w:r>
      <w:proofErr w:type="gramEnd"/>
      <w:r w:rsidRPr="00BB649B">
        <w:rPr>
          <w:rFonts w:ascii="Times New Roman" w:hAnsi="Times New Roman" w:cs="Times New Roman"/>
          <w:sz w:val="24"/>
          <w:szCs w:val="24"/>
        </w:rPr>
        <w:t xml:space="preserve"> art. 1, la </w:t>
      </w:r>
      <w:proofErr w:type="spellStart"/>
      <w:r w:rsidRPr="00BB649B">
        <w:rPr>
          <w:rFonts w:ascii="Times New Roman" w:hAnsi="Times New Roman" w:cs="Times New Roman"/>
          <w:sz w:val="24"/>
          <w:szCs w:val="24"/>
        </w:rPr>
        <w:t>propunerea</w:t>
      </w:r>
      <w:proofErr w:type="spellEnd"/>
      <w:r w:rsidRPr="00BB64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49B">
        <w:rPr>
          <w:rFonts w:ascii="Times New Roman" w:hAnsi="Times New Roman" w:cs="Times New Roman"/>
          <w:sz w:val="24"/>
          <w:szCs w:val="24"/>
        </w:rPr>
        <w:t>primarului</w:t>
      </w:r>
      <w:proofErr w:type="spellEnd"/>
      <w:r w:rsidRPr="00BB64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49B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Pr="00BB64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49B">
        <w:rPr>
          <w:rFonts w:ascii="Times New Roman" w:hAnsi="Times New Roman" w:cs="Times New Roman"/>
          <w:sz w:val="24"/>
          <w:szCs w:val="24"/>
        </w:rPr>
        <w:t>Dealu</w:t>
      </w:r>
      <w:proofErr w:type="spellEnd"/>
      <w:r w:rsidRPr="00BB64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B649B">
        <w:rPr>
          <w:rFonts w:ascii="Times New Roman" w:hAnsi="Times New Roman" w:cs="Times New Roman"/>
          <w:sz w:val="24"/>
          <w:szCs w:val="24"/>
        </w:rPr>
        <w:t>conform</w:t>
      </w:r>
      <w:proofErr w:type="spellEnd"/>
      <w:r w:rsidRPr="00BB649B">
        <w:rPr>
          <w:rFonts w:ascii="Times New Roman" w:hAnsi="Times New Roman" w:cs="Times New Roman"/>
          <w:sz w:val="24"/>
          <w:szCs w:val="24"/>
        </w:rPr>
        <w:t xml:space="preserve"> art. XL.alin.7.lit.b. din OUG.nr.7/2026, se </w:t>
      </w:r>
      <w:proofErr w:type="spellStart"/>
      <w:r w:rsidRPr="00BB649B">
        <w:rPr>
          <w:rFonts w:ascii="Times New Roman" w:hAnsi="Times New Roman" w:cs="Times New Roman"/>
          <w:sz w:val="24"/>
          <w:szCs w:val="24"/>
        </w:rPr>
        <w:t>aprobă</w:t>
      </w:r>
      <w:proofErr w:type="spellEnd"/>
      <w:r w:rsidRPr="00BB64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49B">
        <w:rPr>
          <w:rFonts w:ascii="Times New Roman" w:hAnsi="Times New Roman" w:cs="Times New Roman"/>
          <w:b/>
          <w:bCs/>
          <w:sz w:val="24"/>
          <w:szCs w:val="24"/>
        </w:rPr>
        <w:t>reducerea</w:t>
      </w:r>
      <w:proofErr w:type="spellEnd"/>
      <w:r w:rsidRPr="00BB649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BB649B">
        <w:rPr>
          <w:rFonts w:ascii="Times New Roman" w:hAnsi="Times New Roman" w:cs="Times New Roman"/>
          <w:b/>
          <w:bCs/>
          <w:sz w:val="24"/>
          <w:szCs w:val="24"/>
        </w:rPr>
        <w:t>a</w:t>
      </w:r>
      <w:proofErr w:type="gramEnd"/>
      <w:r w:rsidRPr="00BB649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B649B">
        <w:rPr>
          <w:rFonts w:ascii="Times New Roman" w:hAnsi="Times New Roman" w:cs="Times New Roman"/>
          <w:b/>
          <w:bCs/>
          <w:sz w:val="24"/>
          <w:szCs w:val="24"/>
        </w:rPr>
        <w:t>unui</w:t>
      </w:r>
      <w:proofErr w:type="spellEnd"/>
      <w:r w:rsidRPr="00BB649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B649B">
        <w:rPr>
          <w:rFonts w:ascii="Times New Roman" w:hAnsi="Times New Roman" w:cs="Times New Roman"/>
          <w:b/>
          <w:bCs/>
          <w:sz w:val="24"/>
          <w:szCs w:val="24"/>
        </w:rPr>
        <w:t>număr</w:t>
      </w:r>
      <w:proofErr w:type="spellEnd"/>
      <w:r w:rsidRPr="00BB649B">
        <w:rPr>
          <w:rFonts w:ascii="Times New Roman" w:hAnsi="Times New Roman" w:cs="Times New Roman"/>
          <w:b/>
          <w:bCs/>
          <w:sz w:val="24"/>
          <w:szCs w:val="24"/>
        </w:rPr>
        <w:t xml:space="preserve"> de 3 </w:t>
      </w:r>
      <w:proofErr w:type="spellStart"/>
      <w:r w:rsidRPr="00BB649B">
        <w:rPr>
          <w:rFonts w:ascii="Times New Roman" w:hAnsi="Times New Roman" w:cs="Times New Roman"/>
          <w:b/>
          <w:bCs/>
          <w:sz w:val="24"/>
          <w:szCs w:val="24"/>
        </w:rPr>
        <w:t>posturi</w:t>
      </w:r>
      <w:proofErr w:type="spellEnd"/>
      <w:r w:rsidRPr="00BB649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B649B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BB649B">
        <w:rPr>
          <w:rFonts w:ascii="Times New Roman" w:hAnsi="Times New Roman" w:cs="Times New Roman"/>
          <w:sz w:val="24"/>
          <w:szCs w:val="24"/>
        </w:rPr>
        <w:t>posturile</w:t>
      </w:r>
      <w:proofErr w:type="spellEnd"/>
      <w:r w:rsidRPr="00BB64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49B">
        <w:rPr>
          <w:rFonts w:ascii="Times New Roman" w:hAnsi="Times New Roman" w:cs="Times New Roman"/>
          <w:sz w:val="24"/>
          <w:szCs w:val="24"/>
        </w:rPr>
        <w:t>aprobate</w:t>
      </w:r>
      <w:proofErr w:type="spellEnd"/>
      <w:r w:rsidRPr="00BB64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B649B">
        <w:rPr>
          <w:rFonts w:ascii="Times New Roman" w:hAnsi="Times New Roman" w:cs="Times New Roman"/>
          <w:sz w:val="24"/>
          <w:szCs w:val="24"/>
        </w:rPr>
        <w:t>acordate</w:t>
      </w:r>
      <w:proofErr w:type="spellEnd"/>
      <w:r w:rsidRPr="00BB64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49B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BB64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49B">
        <w:rPr>
          <w:rFonts w:ascii="Times New Roman" w:hAnsi="Times New Roman" w:cs="Times New Roman"/>
          <w:sz w:val="24"/>
          <w:szCs w:val="24"/>
        </w:rPr>
        <w:t>implementarea</w:t>
      </w:r>
      <w:proofErr w:type="spellEnd"/>
      <w:r w:rsidRPr="00BB64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49B">
        <w:rPr>
          <w:rFonts w:ascii="Times New Roman" w:hAnsi="Times New Roman" w:cs="Times New Roman"/>
          <w:sz w:val="24"/>
          <w:szCs w:val="24"/>
        </w:rPr>
        <w:t>fondurilor</w:t>
      </w:r>
      <w:proofErr w:type="spellEnd"/>
      <w:r w:rsidRPr="00BB64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49B">
        <w:rPr>
          <w:rFonts w:ascii="Times New Roman" w:hAnsi="Times New Roman" w:cs="Times New Roman"/>
          <w:sz w:val="24"/>
          <w:szCs w:val="24"/>
        </w:rPr>
        <w:t>europene</w:t>
      </w:r>
      <w:proofErr w:type="spellEnd"/>
      <w:r w:rsidRPr="00BB64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B649B">
        <w:rPr>
          <w:rFonts w:ascii="Times New Roman" w:hAnsi="Times New Roman" w:cs="Times New Roman"/>
          <w:sz w:val="24"/>
          <w:szCs w:val="24"/>
        </w:rPr>
        <w:t>conform</w:t>
      </w:r>
      <w:proofErr w:type="spellEnd"/>
      <w:r w:rsidRPr="00BB64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49B">
        <w:rPr>
          <w:rFonts w:ascii="Times New Roman" w:hAnsi="Times New Roman" w:cs="Times New Roman"/>
          <w:b/>
          <w:sz w:val="24"/>
          <w:szCs w:val="24"/>
        </w:rPr>
        <w:t>anexei</w:t>
      </w:r>
      <w:proofErr w:type="spellEnd"/>
      <w:r w:rsidRPr="00BB649B">
        <w:rPr>
          <w:rFonts w:ascii="Times New Roman" w:hAnsi="Times New Roman" w:cs="Times New Roman"/>
          <w:b/>
          <w:sz w:val="24"/>
          <w:szCs w:val="24"/>
        </w:rPr>
        <w:t xml:space="preserve"> nr.1 </w:t>
      </w:r>
      <w:proofErr w:type="spellStart"/>
      <w:r w:rsidRPr="00BB649B">
        <w:rPr>
          <w:rFonts w:ascii="Times New Roman" w:hAnsi="Times New Roman" w:cs="Times New Roman"/>
          <w:sz w:val="24"/>
          <w:szCs w:val="24"/>
        </w:rPr>
        <w:t>care</w:t>
      </w:r>
      <w:proofErr w:type="spellEnd"/>
      <w:r w:rsidRPr="00BB64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49B">
        <w:rPr>
          <w:rFonts w:ascii="Times New Roman" w:hAnsi="Times New Roman" w:cs="Times New Roman"/>
          <w:sz w:val="24"/>
          <w:szCs w:val="24"/>
        </w:rPr>
        <w:t>face</w:t>
      </w:r>
      <w:proofErr w:type="spellEnd"/>
      <w:r w:rsidRPr="00BB649B">
        <w:rPr>
          <w:rFonts w:ascii="Times New Roman" w:hAnsi="Times New Roman" w:cs="Times New Roman"/>
          <w:sz w:val="24"/>
          <w:szCs w:val="24"/>
        </w:rPr>
        <w:t xml:space="preserve"> parte </w:t>
      </w:r>
      <w:proofErr w:type="spellStart"/>
      <w:r w:rsidRPr="00BB649B">
        <w:rPr>
          <w:rFonts w:ascii="Times New Roman" w:hAnsi="Times New Roman" w:cs="Times New Roman"/>
          <w:sz w:val="24"/>
          <w:szCs w:val="24"/>
        </w:rPr>
        <w:t>integrantă</w:t>
      </w:r>
      <w:proofErr w:type="spellEnd"/>
      <w:r w:rsidRPr="00BB649B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BB649B">
        <w:rPr>
          <w:rFonts w:ascii="Times New Roman" w:hAnsi="Times New Roman" w:cs="Times New Roman"/>
          <w:sz w:val="24"/>
          <w:szCs w:val="24"/>
        </w:rPr>
        <w:t>prezenta</w:t>
      </w:r>
      <w:proofErr w:type="spellEnd"/>
      <w:r w:rsidRPr="00BB64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49B">
        <w:rPr>
          <w:rFonts w:ascii="Times New Roman" w:hAnsi="Times New Roman" w:cs="Times New Roman"/>
          <w:sz w:val="24"/>
          <w:szCs w:val="24"/>
        </w:rPr>
        <w:t>hotărâre</w:t>
      </w:r>
      <w:proofErr w:type="spellEnd"/>
      <w:r w:rsidRPr="00BB649B">
        <w:rPr>
          <w:rFonts w:ascii="Times New Roman" w:hAnsi="Times New Roman" w:cs="Times New Roman"/>
          <w:sz w:val="24"/>
          <w:szCs w:val="24"/>
        </w:rPr>
        <w:t>.</w:t>
      </w:r>
    </w:p>
    <w:p w:rsidR="004F655B" w:rsidRDefault="00BB649B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Art.3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–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vederea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plicării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prezentei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hotărâri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Consiliul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Local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aproba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la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propunerea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Primarului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reorganizarea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aparatului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specialitate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Primarului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Comunei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Dealu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încadrarea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termenul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1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iulie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2026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pentru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finalizarea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procedurii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reorganizare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condițiile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F655B" w:rsidRDefault="00BB649B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Art.4.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aducerea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îndeplinire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prevederilor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prezentei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hotărâri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însărcinează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Primarul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Comunei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Dealu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F655B" w:rsidRDefault="00BB649B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Art.5.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Prezenta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hotărâre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comunică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Primarului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Comunei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Dealu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Agenției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Județene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Finanțelor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Publice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Harghita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şi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Instituţiei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Prefectului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Județului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Harghita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însoțită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Nota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justificativă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detaliată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7794/2026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privind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măsurile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adoptate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impactul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financiar</w:t>
      </w:r>
      <w:proofErr w:type="spellEnd"/>
    </w:p>
    <w:p w:rsidR="004F655B" w:rsidRDefault="00BB649B">
      <w:pPr>
        <w:pStyle w:val="normal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Dealu</w:t>
      </w:r>
      <w:proofErr w:type="spellEnd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,la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 17.03.2026</w:t>
      </w:r>
    </w:p>
    <w:p w:rsidR="004F655B" w:rsidRDefault="00BB649B">
      <w:pPr>
        <w:pStyle w:val="normal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Inițiat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de:</w:t>
      </w:r>
    </w:p>
    <w:p w:rsidR="004F655B" w:rsidRDefault="00BB649B">
      <w:pPr>
        <w:pStyle w:val="normal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Primarul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Comunei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Dealu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Contrasemneaza</w:t>
      </w:r>
      <w:proofErr w:type="spellEnd"/>
      <w:proofErr w:type="gramEnd"/>
    </w:p>
    <w:p w:rsidR="004F655B" w:rsidRDefault="00BB649B">
      <w:pPr>
        <w:pStyle w:val="normal"/>
        <w:spacing w:after="0"/>
        <w:ind w:righ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Kovács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Árpád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Secretarul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General </w:t>
      </w:r>
    </w:p>
    <w:p w:rsidR="004F655B" w:rsidRDefault="00BB649B">
      <w:pPr>
        <w:pStyle w:val="normal"/>
        <w:spacing w:after="0"/>
        <w:ind w:righ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44nvgoi60h7q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Vajda   Edit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F655B" w:rsidRDefault="004F655B">
      <w:pPr>
        <w:pStyle w:val="normal"/>
        <w:spacing w:after="0"/>
        <w:ind w:right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F655B" w:rsidRDefault="004F655B">
      <w:pPr>
        <w:pStyle w:val="normal"/>
        <w:spacing w:after="0"/>
        <w:ind w:right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F655B" w:rsidRPr="00BB649B" w:rsidRDefault="00BB649B" w:rsidP="00BB649B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Anexa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nr.1. la HCL.nr.28/2026</w:t>
      </w:r>
    </w:p>
    <w:p w:rsidR="004F655B" w:rsidRDefault="00BB649B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Pentru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respectarea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numărului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maxim  de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posturi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se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reduce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un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număr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3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posturi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după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cum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urmează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4F655B" w:rsidRDefault="00BB649B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1190"/>
        </w:tabs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Situația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actuală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posturilor</w:t>
      </w:r>
      <w:proofErr w:type="spellEnd"/>
    </w:p>
    <w:tbl>
      <w:tblPr>
        <w:tblStyle w:val="a0"/>
        <w:tblW w:w="9181" w:type="dxa"/>
        <w:tblInd w:w="-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675"/>
        <w:gridCol w:w="2988"/>
        <w:gridCol w:w="1548"/>
        <w:gridCol w:w="1418"/>
        <w:gridCol w:w="1276"/>
        <w:gridCol w:w="1276"/>
      </w:tblGrid>
      <w:tr w:rsidR="004F655B">
        <w:trPr>
          <w:cantSplit/>
          <w:trHeight w:val="820"/>
          <w:tblHeader/>
        </w:trPr>
        <w:tc>
          <w:tcPr>
            <w:tcW w:w="675" w:type="dxa"/>
          </w:tcPr>
          <w:p w:rsidR="004F655B" w:rsidRDefault="00BB649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Nr.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crt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2988" w:type="dxa"/>
          </w:tcPr>
          <w:p w:rsidR="004F655B" w:rsidRDefault="00BB649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Structura</w:t>
            </w:r>
            <w:proofErr w:type="spellEnd"/>
          </w:p>
        </w:tc>
        <w:tc>
          <w:tcPr>
            <w:tcW w:w="1548" w:type="dxa"/>
          </w:tcPr>
          <w:p w:rsidR="004F655B" w:rsidRDefault="00BB649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Total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posturi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aprobate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prin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HCL nr.41/2025</w:t>
            </w:r>
          </w:p>
        </w:tc>
        <w:tc>
          <w:tcPr>
            <w:tcW w:w="1418" w:type="dxa"/>
          </w:tcPr>
          <w:p w:rsidR="004F655B" w:rsidRDefault="00BB649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Posturi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ocupate</w:t>
            </w:r>
            <w:proofErr w:type="spellEnd"/>
          </w:p>
        </w:tc>
        <w:tc>
          <w:tcPr>
            <w:tcW w:w="1276" w:type="dxa"/>
          </w:tcPr>
          <w:p w:rsidR="004F655B" w:rsidRDefault="00BB649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Posturi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vacante</w:t>
            </w:r>
            <w:proofErr w:type="spellEnd"/>
          </w:p>
        </w:tc>
        <w:tc>
          <w:tcPr>
            <w:tcW w:w="1276" w:type="dxa"/>
          </w:tcPr>
          <w:p w:rsidR="004F655B" w:rsidRDefault="00BB649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Posturi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reduse</w:t>
            </w:r>
            <w:proofErr w:type="spellEnd"/>
          </w:p>
        </w:tc>
      </w:tr>
      <w:tr w:rsidR="004F655B">
        <w:trPr>
          <w:cantSplit/>
          <w:trHeight w:val="536"/>
          <w:tblHeader/>
        </w:trPr>
        <w:tc>
          <w:tcPr>
            <w:tcW w:w="675" w:type="dxa"/>
          </w:tcPr>
          <w:p w:rsidR="004F655B" w:rsidRDefault="00BB649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1.*)</w:t>
            </w:r>
          </w:p>
        </w:tc>
        <w:tc>
          <w:tcPr>
            <w:tcW w:w="2988" w:type="dxa"/>
          </w:tcPr>
          <w:p w:rsidR="004F655B" w:rsidRDefault="00BB649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Aparatul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specialitate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primarului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48" w:type="dxa"/>
          </w:tcPr>
          <w:p w:rsidR="004F655B" w:rsidRDefault="00BB649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21</w:t>
            </w:r>
          </w:p>
        </w:tc>
        <w:tc>
          <w:tcPr>
            <w:tcW w:w="1418" w:type="dxa"/>
          </w:tcPr>
          <w:p w:rsidR="004F655B" w:rsidRDefault="00BB649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21</w:t>
            </w:r>
          </w:p>
        </w:tc>
        <w:tc>
          <w:tcPr>
            <w:tcW w:w="1276" w:type="dxa"/>
          </w:tcPr>
          <w:p w:rsidR="004F655B" w:rsidRDefault="00BB649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4F655B" w:rsidRDefault="00BB649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</w:tr>
    </w:tbl>
    <w:p w:rsidR="004F655B" w:rsidRDefault="004F655B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Style w:val="a1"/>
        <w:tblW w:w="9230" w:type="dxa"/>
        <w:tblInd w:w="-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686"/>
        <w:gridCol w:w="2964"/>
        <w:gridCol w:w="1530"/>
        <w:gridCol w:w="1440"/>
        <w:gridCol w:w="1260"/>
        <w:gridCol w:w="1350"/>
      </w:tblGrid>
      <w:tr w:rsidR="004F655B">
        <w:trPr>
          <w:cantSplit/>
          <w:tblHeader/>
        </w:trPr>
        <w:tc>
          <w:tcPr>
            <w:tcW w:w="686" w:type="dxa"/>
          </w:tcPr>
          <w:p w:rsidR="004F655B" w:rsidRDefault="00BB649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2964" w:type="dxa"/>
          </w:tcPr>
          <w:p w:rsidR="004F655B" w:rsidRDefault="00BB649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Posturi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pentru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implementarea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proiectelor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finanțate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din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fonduri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externe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nerambursabile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potrivit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pct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. 4 din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anexa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Ordonanța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urgență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Guvernului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 63/2010</w:t>
            </w:r>
          </w:p>
        </w:tc>
        <w:tc>
          <w:tcPr>
            <w:tcW w:w="1530" w:type="dxa"/>
          </w:tcPr>
          <w:p w:rsidR="004F655B" w:rsidRDefault="00BB649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440" w:type="dxa"/>
          </w:tcPr>
          <w:p w:rsidR="004F655B" w:rsidRDefault="00BB649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260" w:type="dxa"/>
          </w:tcPr>
          <w:p w:rsidR="004F655B" w:rsidRDefault="00BB649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350" w:type="dxa"/>
          </w:tcPr>
          <w:p w:rsidR="004F655B" w:rsidRDefault="00BB649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</w:tr>
    </w:tbl>
    <w:p w:rsidR="004F655B" w:rsidRDefault="004F655B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Style w:val="a2"/>
        <w:tblW w:w="9181" w:type="dxa"/>
        <w:tblInd w:w="-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675"/>
        <w:gridCol w:w="2977"/>
        <w:gridCol w:w="1559"/>
        <w:gridCol w:w="1418"/>
        <w:gridCol w:w="1276"/>
        <w:gridCol w:w="1276"/>
      </w:tblGrid>
      <w:tr w:rsidR="004F655B">
        <w:trPr>
          <w:cantSplit/>
          <w:trHeight w:val="252"/>
          <w:tblHeader/>
        </w:trPr>
        <w:tc>
          <w:tcPr>
            <w:tcW w:w="675" w:type="dxa"/>
          </w:tcPr>
          <w:p w:rsidR="004F655B" w:rsidRDefault="00BB649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977" w:type="dxa"/>
          </w:tcPr>
          <w:p w:rsidR="004F655B" w:rsidRDefault="00BB649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TOTAL:</w:t>
            </w:r>
          </w:p>
        </w:tc>
        <w:tc>
          <w:tcPr>
            <w:tcW w:w="1559" w:type="dxa"/>
          </w:tcPr>
          <w:p w:rsidR="004F655B" w:rsidRDefault="00BB649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26</w:t>
            </w:r>
          </w:p>
        </w:tc>
        <w:tc>
          <w:tcPr>
            <w:tcW w:w="1418" w:type="dxa"/>
          </w:tcPr>
          <w:p w:rsidR="004F655B" w:rsidRDefault="00BB649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21</w:t>
            </w:r>
          </w:p>
        </w:tc>
        <w:tc>
          <w:tcPr>
            <w:tcW w:w="1276" w:type="dxa"/>
          </w:tcPr>
          <w:p w:rsidR="004F655B" w:rsidRDefault="00BB649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4F655B" w:rsidRDefault="00BB649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</w:tr>
    </w:tbl>
    <w:p w:rsidR="004F655B" w:rsidRDefault="00BB649B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*)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Notă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: </w:t>
      </w:r>
    </w:p>
    <w:p w:rsidR="004F655B" w:rsidRDefault="00BB649B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1)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Numărul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maxim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posturi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include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funcțiile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primar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viceprimar</w:t>
      </w:r>
      <w:proofErr w:type="spellEnd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secretar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general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administrator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public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cabinetul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primarului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F655B" w:rsidRDefault="00BB649B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nu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include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posturile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exceptate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conform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OUG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7/2026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art. III din OUG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63/2010.</w:t>
      </w:r>
    </w:p>
    <w:p w:rsidR="004F655B" w:rsidRDefault="00BB649B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3)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Posturile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exceptate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nivelul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comunei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Dealu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sunt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4F655B" w:rsidRDefault="00BB649B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posturi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asistență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socială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cap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68.02.50.50) </w:t>
      </w:r>
    </w:p>
    <w:p w:rsidR="004F655B" w:rsidRDefault="00BB649B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posturi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cultură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(67.02.03.07)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bibliotecă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cap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67.02.03.02) </w:t>
      </w:r>
    </w:p>
    <w:p w:rsidR="004F655B" w:rsidRDefault="00BB649B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TOTAL: 4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posturi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exceptate</w:t>
      </w:r>
      <w:proofErr w:type="spellEnd"/>
    </w:p>
    <w:p w:rsidR="004F655B" w:rsidRDefault="004F655B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F655B" w:rsidRDefault="00BB649B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II. 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Situa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ția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conform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plafonului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legal</w:t>
      </w:r>
      <w:proofErr w:type="spellEnd"/>
    </w:p>
    <w:p w:rsidR="004F655B" w:rsidRDefault="00BB649B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Nr.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maxim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posturi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conform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art. 1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prezentului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HCL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28/2026: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21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posturi</w:t>
      </w:r>
      <w:proofErr w:type="spellEnd"/>
    </w:p>
    <w:p w:rsidR="004F655B" w:rsidRDefault="00BB649B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Posturile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aferente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proiectelor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finanțate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din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fonduri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externe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(5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posturi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sunt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evidențiate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distinct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sunt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vacante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data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adoptării</w:t>
      </w:r>
      <w:proofErr w:type="spellEnd"/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.</w:t>
      </w:r>
    </w:p>
    <w:p w:rsidR="004F655B" w:rsidRDefault="00BB649B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*)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Notă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: </w:t>
      </w:r>
    </w:p>
    <w:p w:rsidR="004F655B" w:rsidRDefault="00BB649B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1)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Numărul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maxim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posturi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include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funcțiile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primar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viceprimar</w:t>
      </w:r>
      <w:proofErr w:type="spellEnd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secretar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general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administrator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public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cabinetul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primarului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F655B" w:rsidRDefault="00BB649B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2)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include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posturile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exceptate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conform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OUG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7/2026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art. III din OUG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63/2010.</w:t>
      </w:r>
    </w:p>
    <w:p w:rsidR="004F655B" w:rsidRDefault="00BB649B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3)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Posturile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exceptate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nivelul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comunei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Dealu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sunt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4F655B" w:rsidRDefault="00BB649B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posturi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asistență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socială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cap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68.02.50.50) </w:t>
      </w:r>
    </w:p>
    <w:p w:rsidR="004F655B" w:rsidRDefault="00BB649B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posturi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cultură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(67.02.03.07)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bibliotecă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cap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67.02.03.02) </w:t>
      </w:r>
    </w:p>
    <w:p w:rsidR="004F655B" w:rsidRDefault="00BB649B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TOTAL: 4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posturi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exceptate</w:t>
      </w:r>
      <w:proofErr w:type="spellEnd"/>
    </w:p>
    <w:p w:rsidR="004F655B" w:rsidRDefault="004F655B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F655B" w:rsidRDefault="00BB649B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Numărul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posturilor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după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reducere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</w:p>
    <w:p w:rsidR="004F655B" w:rsidRDefault="00BB649B">
      <w:pPr>
        <w:pStyle w:val="normal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bCs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Număr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maxim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posturi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comunicat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23</w:t>
      </w:r>
    </w:p>
    <w:p w:rsidR="004F655B" w:rsidRDefault="00BB649B">
      <w:pPr>
        <w:pStyle w:val="normal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Număr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total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posturi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după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reducere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23</w:t>
      </w:r>
    </w:p>
    <w:p w:rsidR="004F655B" w:rsidRDefault="00BB649B">
      <w:pPr>
        <w:pStyle w:val="normal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Număr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posturi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ocupate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 21</w:t>
      </w:r>
    </w:p>
    <w:p w:rsidR="004F655B" w:rsidRDefault="00BB649B">
      <w:pPr>
        <w:pStyle w:val="normal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Număr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posturi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vacante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rămase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 2</w:t>
      </w:r>
    </w:p>
    <w:p w:rsidR="004F655B" w:rsidRDefault="00BB649B">
      <w:pPr>
        <w:pStyle w:val="normal"/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Posturile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aferente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proiectelor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finanțate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din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fonduri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externe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(5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posturi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sunt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evidențiate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distinct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sunt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vacante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data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adoptării</w:t>
      </w:r>
      <w:proofErr w:type="spellEnd"/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.</w:t>
      </w:r>
    </w:p>
    <w:tbl>
      <w:tblPr>
        <w:tblStyle w:val="a3"/>
        <w:tblW w:w="9062" w:type="dxa"/>
        <w:tblInd w:w="-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686"/>
        <w:gridCol w:w="4338"/>
        <w:gridCol w:w="1339"/>
        <w:gridCol w:w="1233"/>
        <w:gridCol w:w="1466"/>
      </w:tblGrid>
      <w:tr w:rsidR="004F655B">
        <w:trPr>
          <w:cantSplit/>
          <w:tblHeader/>
        </w:trPr>
        <w:tc>
          <w:tcPr>
            <w:tcW w:w="686" w:type="dxa"/>
          </w:tcPr>
          <w:p w:rsidR="004F655B" w:rsidRDefault="00BB649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Nr.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crt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4338" w:type="dxa"/>
          </w:tcPr>
          <w:p w:rsidR="004F655B" w:rsidRDefault="00BB649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Structura</w:t>
            </w:r>
            <w:proofErr w:type="spellEnd"/>
          </w:p>
        </w:tc>
        <w:tc>
          <w:tcPr>
            <w:tcW w:w="1339" w:type="dxa"/>
          </w:tcPr>
          <w:p w:rsidR="004F655B" w:rsidRDefault="00BB649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Total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osturi</w:t>
            </w:r>
            <w:proofErr w:type="spellEnd"/>
          </w:p>
        </w:tc>
        <w:tc>
          <w:tcPr>
            <w:tcW w:w="1233" w:type="dxa"/>
          </w:tcPr>
          <w:p w:rsidR="004F655B" w:rsidRDefault="00BB649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Posturi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ocupate</w:t>
            </w:r>
            <w:proofErr w:type="spellEnd"/>
          </w:p>
        </w:tc>
        <w:tc>
          <w:tcPr>
            <w:tcW w:w="1466" w:type="dxa"/>
          </w:tcPr>
          <w:p w:rsidR="004F655B" w:rsidRDefault="00BB649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Posturi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vacante</w:t>
            </w:r>
            <w:proofErr w:type="spellEnd"/>
          </w:p>
        </w:tc>
      </w:tr>
      <w:tr w:rsidR="004F655B">
        <w:trPr>
          <w:cantSplit/>
          <w:tblHeader/>
        </w:trPr>
        <w:tc>
          <w:tcPr>
            <w:tcW w:w="686" w:type="dxa"/>
          </w:tcPr>
          <w:p w:rsidR="004F655B" w:rsidRDefault="00BB649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1.*)</w:t>
            </w:r>
          </w:p>
        </w:tc>
        <w:tc>
          <w:tcPr>
            <w:tcW w:w="4338" w:type="dxa"/>
          </w:tcPr>
          <w:p w:rsidR="004F655B" w:rsidRDefault="00BB649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Aparatul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specialitate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39" w:type="dxa"/>
          </w:tcPr>
          <w:p w:rsidR="004F655B" w:rsidRDefault="00BB649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21</w:t>
            </w:r>
          </w:p>
        </w:tc>
        <w:tc>
          <w:tcPr>
            <w:tcW w:w="1233" w:type="dxa"/>
          </w:tcPr>
          <w:p w:rsidR="004F655B" w:rsidRDefault="00BB649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21</w:t>
            </w:r>
          </w:p>
        </w:tc>
        <w:tc>
          <w:tcPr>
            <w:tcW w:w="1466" w:type="dxa"/>
          </w:tcPr>
          <w:p w:rsidR="004F655B" w:rsidRDefault="00BB649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4F655B">
        <w:trPr>
          <w:cantSplit/>
          <w:tblHeader/>
        </w:trPr>
        <w:tc>
          <w:tcPr>
            <w:tcW w:w="686" w:type="dxa"/>
          </w:tcPr>
          <w:p w:rsidR="004F655B" w:rsidRDefault="00BB649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38" w:type="dxa"/>
          </w:tcPr>
          <w:p w:rsidR="004F655B" w:rsidRDefault="00BB649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Posturi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pentru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implementarea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proiectelor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finanțate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din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fonduri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externe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nerambursabile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potrivit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pct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. 4 din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anexa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Ordonanța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urgență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Guvernului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 63/2010</w:t>
            </w:r>
          </w:p>
        </w:tc>
        <w:tc>
          <w:tcPr>
            <w:tcW w:w="1339" w:type="dxa"/>
          </w:tcPr>
          <w:p w:rsidR="004F655B" w:rsidRDefault="00BB649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233" w:type="dxa"/>
          </w:tcPr>
          <w:p w:rsidR="004F655B" w:rsidRDefault="00BB649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66" w:type="dxa"/>
          </w:tcPr>
          <w:p w:rsidR="004F655B" w:rsidRDefault="00BB649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</w:tr>
      <w:tr w:rsidR="004F655B">
        <w:trPr>
          <w:cantSplit/>
          <w:tblHeader/>
        </w:trPr>
        <w:tc>
          <w:tcPr>
            <w:tcW w:w="686" w:type="dxa"/>
          </w:tcPr>
          <w:p w:rsidR="004F655B" w:rsidRDefault="00BB649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4338" w:type="dxa"/>
          </w:tcPr>
          <w:p w:rsidR="004F655B" w:rsidRDefault="00BB649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TOTAL:</w:t>
            </w:r>
          </w:p>
        </w:tc>
        <w:tc>
          <w:tcPr>
            <w:tcW w:w="1339" w:type="dxa"/>
          </w:tcPr>
          <w:p w:rsidR="004F655B" w:rsidRDefault="00BB649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23</w:t>
            </w:r>
          </w:p>
        </w:tc>
        <w:tc>
          <w:tcPr>
            <w:tcW w:w="1233" w:type="dxa"/>
          </w:tcPr>
          <w:p w:rsidR="004F655B" w:rsidRDefault="00BB649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21</w:t>
            </w:r>
          </w:p>
        </w:tc>
        <w:tc>
          <w:tcPr>
            <w:tcW w:w="1466" w:type="dxa"/>
          </w:tcPr>
          <w:p w:rsidR="004F655B" w:rsidRDefault="00BB649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</w:tr>
    </w:tbl>
    <w:p w:rsidR="004F655B" w:rsidRDefault="004F655B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4F655B" w:rsidRDefault="00BB649B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*)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Notă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: </w:t>
      </w:r>
    </w:p>
    <w:p w:rsidR="004F655B" w:rsidRDefault="00BB649B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1)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Numărul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maxim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posturi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include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funcțiile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primar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viceprimar</w:t>
      </w:r>
      <w:proofErr w:type="spellEnd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secretar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general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administrator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public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cabinetul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primarului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F655B" w:rsidRDefault="00BB649B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2)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include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posturile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exceptate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conform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OUG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7/2026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art. III din OUG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63/2010.</w:t>
      </w:r>
    </w:p>
    <w:p w:rsidR="004F655B" w:rsidRDefault="00BB649B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3)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Posturile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exceptate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nivelul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comunei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Dealu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sunt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4F655B" w:rsidRDefault="00BB649B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posturi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asistență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socială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cap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68.02.50.50) </w:t>
      </w:r>
    </w:p>
    <w:p w:rsidR="004F655B" w:rsidRDefault="00BB649B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posturi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cultură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(67.02.03.07)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bibliotecă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cap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67.02.03.02) </w:t>
      </w:r>
    </w:p>
    <w:p w:rsidR="004F655B" w:rsidRDefault="00BB649B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TOTAL: 4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posturi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exceptate</w:t>
      </w:r>
      <w:proofErr w:type="spellEnd"/>
    </w:p>
    <w:p w:rsidR="004F655B" w:rsidRDefault="004F655B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p w:rsidR="004F655B" w:rsidRDefault="004F655B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4F655B" w:rsidRDefault="004F655B">
      <w:pPr>
        <w:pStyle w:val="normal"/>
        <w:spacing w:after="0"/>
        <w:ind w:right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F655B" w:rsidRDefault="004F655B">
      <w:pPr>
        <w:pStyle w:val="normal"/>
        <w:spacing w:after="0"/>
        <w:ind w:right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4F655B" w:rsidSect="004F655B">
      <w:pgSz w:w="11906" w:h="16838"/>
      <w:pgMar w:top="709" w:right="1080" w:bottom="568" w:left="1080" w:header="708" w:footer="708" w:gutter="0"/>
      <w:pgNumType w:start="1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  <w:embedRegular r:id="rId1" w:fontKey="{20DEFC50-F2E9-46F9-9B50-0696B08EE030}"/>
    <w:embedBold r:id="rId2" w:fontKey="{099B6100-2839-4154-9FBE-10EE86970E00}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3" w:fontKey="{5E40386E-15D0-4DBB-87D4-9AFA09C91BB0}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  <w:embedRegular r:id="rId4" w:fontKey="{EA57BD7B-CDE5-440F-A1FE-47B38F8E0B91}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430C79"/>
    <w:multiLevelType w:val="multilevel"/>
    <w:tmpl w:val="3A9A8F8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6CB93223"/>
    <w:multiLevelType w:val="multilevel"/>
    <w:tmpl w:val="5BA6452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embedTrueTypeFonts/>
  <w:proofState w:spelling="clean" w:grammar="clean"/>
  <w:defaultTabStop w:val="720"/>
  <w:hyphenationZone w:val="425"/>
  <w:characterSpacingControl w:val="doNotCompress"/>
  <w:compat/>
  <w:rsids>
    <w:rsidRoot w:val="004F655B"/>
    <w:rsid w:val="0040567A"/>
    <w:rsid w:val="004F655B"/>
    <w:rsid w:val="00BB64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1">
    <w:name w:val="heading 1"/>
    <w:basedOn w:val="normal"/>
    <w:next w:val="normal"/>
    <w:rsid w:val="004F655B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Cmsor2">
    <w:name w:val="heading 2"/>
    <w:basedOn w:val="normal"/>
    <w:next w:val="normal"/>
    <w:rsid w:val="004F655B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Cmsor3">
    <w:name w:val="heading 3"/>
    <w:basedOn w:val="normal"/>
    <w:next w:val="normal"/>
    <w:rsid w:val="004F655B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Cmsor4">
    <w:name w:val="heading 4"/>
    <w:basedOn w:val="normal"/>
    <w:next w:val="normal"/>
    <w:rsid w:val="004F655B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Cmsor5">
    <w:name w:val="heading 5"/>
    <w:basedOn w:val="normal"/>
    <w:next w:val="normal"/>
    <w:rsid w:val="004F655B"/>
    <w:pPr>
      <w:keepNext/>
      <w:keepLines/>
      <w:spacing w:before="220" w:after="40"/>
      <w:outlineLvl w:val="4"/>
    </w:pPr>
    <w:rPr>
      <w:b/>
      <w:bCs/>
    </w:rPr>
  </w:style>
  <w:style w:type="paragraph" w:styleId="Cmsor6">
    <w:name w:val="heading 6"/>
    <w:basedOn w:val="normal"/>
    <w:next w:val="normal"/>
    <w:rsid w:val="004F655B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Normal"/>
    <w:rsid w:val="004F655B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4F655B"/>
  </w:style>
  <w:style w:type="paragraph" w:styleId="Cm">
    <w:name w:val="Title"/>
    <w:basedOn w:val="normal"/>
    <w:next w:val="normal"/>
    <w:rsid w:val="004F655B"/>
    <w:pPr>
      <w:keepNext/>
      <w:keepLines/>
      <w:spacing w:before="480" w:after="120"/>
    </w:pPr>
    <w:rPr>
      <w:b/>
      <w:bCs/>
      <w:sz w:val="72"/>
      <w:szCs w:val="72"/>
    </w:rPr>
  </w:style>
  <w:style w:type="paragraph" w:styleId="Alcm">
    <w:name w:val="Subtitle"/>
    <w:basedOn w:val="normal"/>
    <w:next w:val="normal"/>
    <w:rsid w:val="004F655B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rsid w:val="004F655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rsid w:val="004F655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rsid w:val="004F655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rsid w:val="004F655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rsid w:val="004F655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1101</Words>
  <Characters>7602</Characters>
  <Application>Microsoft Office Word</Application>
  <DocSecurity>0</DocSecurity>
  <Lines>63</Lines>
  <Paragraphs>17</Paragraphs>
  <ScaleCrop>false</ScaleCrop>
  <Company/>
  <LinksUpToDate>false</LinksUpToDate>
  <CharactersWithSpaces>8686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</dc:creator>
  <cp:lastModifiedBy>Edit</cp:lastModifiedBy>
  <cp:revision>3</cp:revision>
  <dcterms:created xsi:type="dcterms:W3CDTF">2026-04-15T22:07:00Z</dcterms:created>
  <dcterms:modified xsi:type="dcterms:W3CDTF">2026-04-15T22:14:00Z</dcterms:modified>
</cp:coreProperties>
</file>